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40" w:rsidRPr="007C0A44" w:rsidRDefault="005D5440" w:rsidP="005D5440">
      <w:pPr>
        <w:ind w:left="0" w:hanging="2"/>
        <w:jc w:val="center"/>
        <w:rPr>
          <w:i/>
        </w:rPr>
      </w:pPr>
      <w:r w:rsidRPr="0090195F">
        <w:rPr>
          <w:i/>
        </w:rPr>
        <w:t xml:space="preserve">Форма заявления на проведение </w:t>
      </w:r>
      <w:r>
        <w:rPr>
          <w:i/>
        </w:rPr>
        <w:t>ТИМ/</w:t>
      </w:r>
      <w:r>
        <w:rPr>
          <w:i/>
          <w:lang w:val="en-US"/>
        </w:rPr>
        <w:t>BIM</w:t>
      </w:r>
      <w:r w:rsidRPr="007C0A44">
        <w:rPr>
          <w:i/>
        </w:rPr>
        <w:t xml:space="preserve"> </w:t>
      </w:r>
      <w:r>
        <w:rPr>
          <w:i/>
        </w:rPr>
        <w:t>сертификации</w:t>
      </w:r>
    </w:p>
    <w:p w:rsidR="005D5440" w:rsidRPr="0090195F" w:rsidRDefault="005D5440" w:rsidP="005D5440">
      <w:pPr>
        <w:ind w:left="0" w:hanging="2"/>
        <w:rPr>
          <w:sz w:val="18"/>
          <w:szCs w:val="18"/>
        </w:rPr>
      </w:pPr>
      <w:r w:rsidRPr="0090195F">
        <w:rPr>
          <w:sz w:val="18"/>
          <w:szCs w:val="18"/>
        </w:rPr>
        <w:t>На бланке заявителя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788"/>
      </w:tblGrid>
      <w:tr w:rsidR="005D5440" w:rsidRPr="0090195F" w:rsidTr="005C0529">
        <w:tc>
          <w:tcPr>
            <w:tcW w:w="4956" w:type="dxa"/>
          </w:tcPr>
          <w:p w:rsidR="005D5440" w:rsidRPr="0090195F" w:rsidRDefault="005D5440" w:rsidP="005C0529">
            <w:pPr>
              <w:ind w:leftChars="0" w:left="0" w:firstLineChars="0" w:firstLine="0"/>
            </w:pPr>
            <w:r w:rsidRPr="0090195F">
              <w:t>№ ___ от «____» ______ _____ г.</w:t>
            </w:r>
          </w:p>
          <w:p w:rsidR="005D5440" w:rsidRPr="0090195F" w:rsidRDefault="005D5440" w:rsidP="005C0529">
            <w:pPr>
              <w:ind w:leftChars="0" w:left="0" w:firstLineChars="0" w:firstLine="0"/>
            </w:pPr>
          </w:p>
        </w:tc>
        <w:tc>
          <w:tcPr>
            <w:tcW w:w="4956" w:type="dxa"/>
          </w:tcPr>
          <w:p w:rsidR="005D5440" w:rsidRDefault="005D5440" w:rsidP="005C0529">
            <w:pPr>
              <w:ind w:left="0" w:hanging="2"/>
              <w:jc w:val="right"/>
            </w:pPr>
            <w:r>
              <w:t xml:space="preserve">Руководителю </w:t>
            </w:r>
          </w:p>
          <w:p w:rsidR="005D5440" w:rsidRPr="0090195F" w:rsidRDefault="005D5440" w:rsidP="005C0529">
            <w:pPr>
              <w:ind w:left="0" w:hanging="2"/>
              <w:jc w:val="right"/>
            </w:pPr>
            <w:r>
              <w:t>органа по оценке соответствия</w:t>
            </w:r>
          </w:p>
          <w:p w:rsidR="005D5440" w:rsidRDefault="004C0C10" w:rsidP="005C0529">
            <w:pPr>
              <w:ind w:left="0" w:hanging="2"/>
              <w:jc w:val="right"/>
            </w:pPr>
            <w:r>
              <w:t>(выбрать среди участников Системы</w:t>
            </w:r>
          </w:p>
          <w:p w:rsidR="004C0C10" w:rsidRDefault="004C0C10" w:rsidP="005C0529">
            <w:pPr>
              <w:ind w:left="0" w:hanging="2"/>
              <w:jc w:val="right"/>
            </w:pPr>
            <w:hyperlink r:id="rId6" w:history="1">
              <w:r w:rsidRPr="00081478">
                <w:rPr>
                  <w:rStyle w:val="a6"/>
                </w:rPr>
                <w:t>https://mosstroicert.ru/reestr-organov-po-sertifikacii/</w:t>
              </w:r>
            </w:hyperlink>
            <w:r>
              <w:t>)</w:t>
            </w:r>
            <w:bookmarkStart w:id="0" w:name="_GoBack"/>
            <w:bookmarkEnd w:id="0"/>
          </w:p>
          <w:p w:rsidR="004C0C10" w:rsidRPr="0090195F" w:rsidRDefault="004C0C10" w:rsidP="005C0529">
            <w:pPr>
              <w:ind w:left="0" w:hanging="2"/>
              <w:jc w:val="right"/>
            </w:pPr>
          </w:p>
          <w:p w:rsidR="005D5440" w:rsidRPr="0090195F" w:rsidRDefault="005D5440" w:rsidP="005C0529">
            <w:pPr>
              <w:ind w:left="0" w:hanging="2"/>
              <w:jc w:val="right"/>
            </w:pPr>
            <w:r>
              <w:t>_________________________</w:t>
            </w:r>
          </w:p>
          <w:p w:rsidR="005D5440" w:rsidRPr="0090195F" w:rsidRDefault="005D5440" w:rsidP="005C0529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 xml:space="preserve">                                              </w:t>
            </w:r>
          </w:p>
        </w:tc>
      </w:tr>
    </w:tbl>
    <w:p w:rsidR="005D5440" w:rsidRDefault="005D5440" w:rsidP="005D5440">
      <w:pPr>
        <w:ind w:left="0" w:hanging="2"/>
        <w:jc w:val="center"/>
        <w:rPr>
          <w:b/>
        </w:rPr>
      </w:pPr>
      <w:r w:rsidRPr="006A5F96">
        <w:rPr>
          <w:b/>
        </w:rPr>
        <w:t>ЗАЯВЛЕНИЕ</w:t>
      </w:r>
    </w:p>
    <w:p w:rsidR="005D5440" w:rsidRPr="004147DB" w:rsidRDefault="005D5440" w:rsidP="005D5440">
      <w:pPr>
        <w:ind w:left="0" w:hanging="2"/>
        <w:jc w:val="center"/>
        <w:rPr>
          <w:b/>
          <w:sz w:val="22"/>
          <w:szCs w:val="22"/>
        </w:rPr>
      </w:pPr>
      <w:r w:rsidRPr="004147DB">
        <w:rPr>
          <w:b/>
          <w:sz w:val="22"/>
          <w:szCs w:val="22"/>
        </w:rPr>
        <w:t xml:space="preserve">на проведение </w:t>
      </w:r>
      <w:r>
        <w:rPr>
          <w:b/>
          <w:sz w:val="22"/>
          <w:szCs w:val="22"/>
        </w:rPr>
        <w:t xml:space="preserve">работ по </w:t>
      </w:r>
      <w:r w:rsidRPr="007C0A44">
        <w:rPr>
          <w:b/>
          <w:sz w:val="22"/>
          <w:szCs w:val="22"/>
        </w:rPr>
        <w:t>ТИМ сертификации</w:t>
      </w:r>
    </w:p>
    <w:p w:rsidR="005D5440" w:rsidRPr="006A5F96" w:rsidRDefault="005D5440" w:rsidP="005D5440">
      <w:pPr>
        <w:ind w:left="0" w:hanging="2"/>
        <w:jc w:val="center"/>
        <w:rPr>
          <w:b/>
        </w:rPr>
      </w:pPr>
    </w:p>
    <w:tbl>
      <w:tblPr>
        <w:tblW w:w="10348" w:type="dxa"/>
        <w:tblInd w:w="-70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"/>
        <w:gridCol w:w="549"/>
        <w:gridCol w:w="2835"/>
        <w:gridCol w:w="226"/>
        <w:gridCol w:w="283"/>
        <w:gridCol w:w="332"/>
        <w:gridCol w:w="377"/>
        <w:gridCol w:w="200"/>
        <w:gridCol w:w="142"/>
        <w:gridCol w:w="225"/>
        <w:gridCol w:w="851"/>
        <w:gridCol w:w="255"/>
        <w:gridCol w:w="3346"/>
      </w:tblGrid>
      <w:sdt>
        <w:sdtPr>
          <w:id w:val="153262225"/>
          <w:placeholder>
            <w:docPart w:val="B441A0C5337D489C8EA0F001E60B5E4B"/>
          </w:placeholder>
          <w:showingPlcHdr/>
        </w:sdtPr>
        <w:sdtEndPr/>
        <w:sdtContent>
          <w:tr w:rsidR="005D5440" w:rsidRPr="0090195F" w:rsidTr="00DB1C33">
            <w:tc>
              <w:tcPr>
                <w:tcW w:w="10348" w:type="dxa"/>
                <w:gridSpan w:val="14"/>
                <w:tcBorders>
                  <w:bottom w:val="single" w:sz="4" w:space="0" w:color="auto"/>
                </w:tcBorders>
                <w:shd w:val="clear" w:color="auto" w:fill="auto"/>
              </w:tcPr>
              <w:p w:rsidR="005D5440" w:rsidRPr="0090195F" w:rsidRDefault="005D5440" w:rsidP="005C0529">
                <w:pPr>
                  <w:ind w:left="0" w:hanging="2"/>
                  <w:jc w:val="center"/>
                </w:pPr>
                <w:r w:rsidRPr="00204C56">
                  <w:rPr>
                    <w:rStyle w:val="a4"/>
                  </w:rPr>
                  <w:t>Место для ввода текста.</w:t>
                </w:r>
              </w:p>
            </w:tc>
          </w:tr>
        </w:sdtContent>
      </w:sdt>
      <w:tr w:rsidR="005D5440" w:rsidRPr="0090195F" w:rsidTr="00DB1C33">
        <w:tc>
          <w:tcPr>
            <w:tcW w:w="10348" w:type="dxa"/>
            <w:gridSpan w:val="14"/>
            <w:tcBorders>
              <w:top w:val="single" w:sz="4" w:space="0" w:color="auto"/>
            </w:tcBorders>
          </w:tcPr>
          <w:p w:rsidR="005D5440" w:rsidRPr="0090195F" w:rsidRDefault="005D5440" w:rsidP="005C0529">
            <w:pPr>
              <w:ind w:left="0" w:hanging="2"/>
              <w:jc w:val="center"/>
            </w:pPr>
            <w:r w:rsidRPr="0090195F">
              <w:rPr>
                <w:sz w:val="18"/>
                <w:szCs w:val="18"/>
              </w:rPr>
              <w:t>(наименование юридического лица, филиала, представительства, индивидуального предпринимателя)</w:t>
            </w:r>
          </w:p>
        </w:tc>
      </w:tr>
      <w:tr w:rsidR="005D5440" w:rsidRPr="0090195F" w:rsidTr="00DB1C33">
        <w:tc>
          <w:tcPr>
            <w:tcW w:w="10348" w:type="dxa"/>
            <w:gridSpan w:val="14"/>
          </w:tcPr>
          <w:p w:rsidR="005D5440" w:rsidRPr="0090195F" w:rsidRDefault="005D5440" w:rsidP="005C0529">
            <w:pPr>
              <w:spacing w:before="120" w:after="120"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t xml:space="preserve">просит провести </w:t>
            </w:r>
            <w:r w:rsidRPr="001E7138">
              <w:t>рейтинговую сертификацию уровня ТИМ-зрелости применяемых технологий информационного моделирования в организации</w:t>
            </w:r>
            <w:r>
              <w:t>,</w:t>
            </w:r>
          </w:p>
        </w:tc>
      </w:tr>
      <w:tr w:rsidR="005D5440" w:rsidRPr="00D14B91" w:rsidTr="00DB1C33">
        <w:trPr>
          <w:trHeight w:val="359"/>
        </w:trPr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5D5440" w:rsidRPr="00BC01AF" w:rsidRDefault="005D5440" w:rsidP="005C0529">
            <w:pPr>
              <w:spacing w:line="240" w:lineRule="auto"/>
              <w:ind w:left="0" w:hanging="2"/>
              <w:jc w:val="center"/>
              <w:rPr>
                <w:i/>
                <w:sz w:val="16"/>
                <w:szCs w:val="16"/>
              </w:rPr>
            </w:pPr>
            <w:r w:rsidRPr="00BC01AF">
              <w:rPr>
                <w:i/>
                <w:sz w:val="16"/>
                <w:szCs w:val="16"/>
              </w:rPr>
              <w:t xml:space="preserve">Отметить </w:t>
            </w:r>
            <w:r>
              <w:rPr>
                <w:i/>
                <w:sz w:val="16"/>
                <w:szCs w:val="16"/>
              </w:rPr>
              <w:t>сферу деятельности</w:t>
            </w:r>
          </w:p>
          <w:p w:rsidR="005D5440" w:rsidRPr="00BC01AF" w:rsidRDefault="005D5440" w:rsidP="005C0529">
            <w:pPr>
              <w:spacing w:line="240" w:lineRule="auto"/>
              <w:ind w:left="0" w:right="113" w:hanging="2"/>
              <w:jc w:val="center"/>
            </w:pPr>
            <w:r>
              <w:rPr>
                <w:i/>
                <w:sz w:val="16"/>
                <w:szCs w:val="16"/>
              </w:rPr>
              <w:t>организации</w:t>
            </w:r>
          </w:p>
        </w:tc>
        <w:sdt>
          <w:sdtPr>
            <w:rPr>
              <w:sz w:val="28"/>
              <w:szCs w:val="28"/>
            </w:rPr>
            <w:id w:val="-138678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2F2F2" w:themeFill="background1" w:themeFillShade="F2"/>
              </w:tcPr>
              <w:p w:rsidR="005D5440" w:rsidRPr="00BC01AF" w:rsidRDefault="005D5440" w:rsidP="005C0529">
                <w:pPr>
                  <w:spacing w:line="240" w:lineRule="auto"/>
                  <w:ind w:left="-2" w:firstLineChars="0" w:firstLine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11"/>
          </w:tcPr>
          <w:p w:rsidR="005D5440" w:rsidRPr="00877676" w:rsidRDefault="004C0C10" w:rsidP="005C0529">
            <w:pPr>
              <w:spacing w:line="240" w:lineRule="auto"/>
              <w:ind w:leftChars="14" w:left="36" w:hanging="2"/>
            </w:pPr>
            <w:sdt>
              <w:sdtPr>
                <w:id w:val="2101902966"/>
                <w:placeholder>
                  <w:docPart w:val="C1180DCB63D147EB94B35C7D3E2C099C"/>
                </w:placeholder>
                <w:comboBox>
                  <w:listItem w:value="Выберите элемент."/>
                  <w:listItem w:displayText="строительство зданий и сооружений" w:value="строительство зданий и сооружений"/>
                  <w:listItem w:displayText="строительство инженерных сетей и систем" w:value="строительство инженерных сетей и систем"/>
                </w:comboBox>
              </w:sdtPr>
              <w:sdtEndPr/>
              <w:sdtContent/>
            </w:sdt>
            <w:r w:rsidR="005D5440" w:rsidRPr="00877676">
              <w:t xml:space="preserve"> - разрабатывающей проектную документацию</w:t>
            </w:r>
            <w:r w:rsidR="005D5440">
              <w:t>/обоснование инвестиций</w:t>
            </w:r>
          </w:p>
        </w:tc>
      </w:tr>
      <w:tr w:rsidR="005D5440" w:rsidRPr="00D14B91" w:rsidTr="00DB1C33">
        <w:trPr>
          <w:trHeight w:val="359"/>
        </w:trPr>
        <w:tc>
          <w:tcPr>
            <w:tcW w:w="709" w:type="dxa"/>
            <w:vMerge/>
            <w:shd w:val="clear" w:color="auto" w:fill="FFFFFF" w:themeFill="background1"/>
          </w:tcPr>
          <w:p w:rsidR="005D5440" w:rsidRPr="00BC01AF" w:rsidRDefault="005D5440" w:rsidP="005C0529">
            <w:pPr>
              <w:spacing w:line="240" w:lineRule="auto"/>
              <w:ind w:left="0" w:hanging="2"/>
            </w:pPr>
          </w:p>
        </w:tc>
        <w:sdt>
          <w:sdtPr>
            <w:rPr>
              <w:sz w:val="28"/>
              <w:szCs w:val="28"/>
            </w:rPr>
            <w:id w:val="-93296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2F2F2" w:themeFill="background1" w:themeFillShade="F2"/>
              </w:tcPr>
              <w:p w:rsidR="005D5440" w:rsidRPr="00BC01AF" w:rsidRDefault="005D5440" w:rsidP="005C0529">
                <w:pPr>
                  <w:spacing w:line="240" w:lineRule="auto"/>
                  <w:ind w:left="-2" w:firstLineChars="0" w:firstLine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11"/>
          </w:tcPr>
          <w:p w:rsidR="005D5440" w:rsidRPr="00877676" w:rsidRDefault="005D5440" w:rsidP="005C0529">
            <w:pPr>
              <w:spacing w:line="240" w:lineRule="auto"/>
              <w:ind w:leftChars="14" w:left="36" w:hanging="2"/>
            </w:pPr>
            <w:r w:rsidRPr="00877676">
              <w:t xml:space="preserve"> - выполняющей строительно-монтажные работы</w:t>
            </w:r>
          </w:p>
        </w:tc>
      </w:tr>
      <w:tr w:rsidR="005D5440" w:rsidRPr="00D14B91" w:rsidTr="00DB1C33">
        <w:trPr>
          <w:trHeight w:val="359"/>
        </w:trPr>
        <w:tc>
          <w:tcPr>
            <w:tcW w:w="709" w:type="dxa"/>
            <w:vMerge/>
            <w:shd w:val="clear" w:color="auto" w:fill="FFFFFF" w:themeFill="background1"/>
          </w:tcPr>
          <w:p w:rsidR="005D5440" w:rsidRPr="00BC01AF" w:rsidRDefault="005D5440" w:rsidP="005C0529">
            <w:pPr>
              <w:spacing w:line="240" w:lineRule="auto"/>
              <w:ind w:left="0" w:hanging="2"/>
            </w:pPr>
          </w:p>
        </w:tc>
        <w:sdt>
          <w:sdtPr>
            <w:rPr>
              <w:sz w:val="28"/>
              <w:szCs w:val="28"/>
            </w:rPr>
            <w:id w:val="-40684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2F2F2" w:themeFill="background1" w:themeFillShade="F2"/>
              </w:tcPr>
              <w:p w:rsidR="005D5440" w:rsidRPr="00BC01AF" w:rsidRDefault="005D5440" w:rsidP="005C0529">
                <w:pPr>
                  <w:spacing w:line="240" w:lineRule="auto"/>
                  <w:ind w:left="-2" w:firstLineChars="0" w:firstLine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11"/>
          </w:tcPr>
          <w:p w:rsidR="005D5440" w:rsidRPr="00877676" w:rsidRDefault="004C0C10" w:rsidP="005C0529">
            <w:pPr>
              <w:spacing w:line="240" w:lineRule="auto"/>
              <w:ind w:leftChars="14" w:left="36" w:hanging="2"/>
            </w:pPr>
            <w:sdt>
              <w:sdtPr>
                <w:id w:val="269828055"/>
                <w:placeholder>
                  <w:docPart w:val="11D0B59CDB424C86BE3FD2CDA4461711"/>
                </w:placeholder>
                <w:comboBox>
                  <w:listItem w:value="Выберите элемент."/>
                  <w:listItem w:displayText="строительство зданий и сооружений" w:value="строительство зданий и сооружений"/>
                  <w:listItem w:displayText="строительство инженерных сетей и систем" w:value="строительство инженерных сетей и систем"/>
                </w:comboBox>
              </w:sdtPr>
              <w:sdtEndPr/>
              <w:sdtContent/>
            </w:sdt>
            <w:r w:rsidR="005D5440" w:rsidRPr="00877676">
              <w:t xml:space="preserve"> - осуществляющей функции технического заказчика</w:t>
            </w:r>
            <w:r w:rsidR="005D5440">
              <w:t>/заказчика -застройщика</w:t>
            </w:r>
          </w:p>
        </w:tc>
      </w:tr>
      <w:tr w:rsidR="005D5440" w:rsidRPr="00D14B91" w:rsidTr="00DB1C33">
        <w:trPr>
          <w:trHeight w:val="216"/>
        </w:trPr>
        <w:tc>
          <w:tcPr>
            <w:tcW w:w="709" w:type="dxa"/>
            <w:vMerge/>
            <w:shd w:val="clear" w:color="auto" w:fill="FFFFFF" w:themeFill="background1"/>
          </w:tcPr>
          <w:p w:rsidR="005D5440" w:rsidRPr="00BC01AF" w:rsidRDefault="005D5440" w:rsidP="005C0529">
            <w:pPr>
              <w:spacing w:line="240" w:lineRule="auto"/>
              <w:ind w:left="0" w:hanging="2"/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5D5440" w:rsidRPr="00BC01AF" w:rsidRDefault="005D5440" w:rsidP="005C0529">
            <w:pPr>
              <w:spacing w:line="240" w:lineRule="auto"/>
              <w:ind w:left="-2"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gridSpan w:val="11"/>
          </w:tcPr>
          <w:p w:rsidR="005D5440" w:rsidRPr="00870CB0" w:rsidRDefault="004C0C10" w:rsidP="005C0529">
            <w:pPr>
              <w:spacing w:line="240" w:lineRule="auto"/>
              <w:ind w:leftChars="14" w:left="36" w:hanging="2"/>
              <w:rPr>
                <w:sz w:val="22"/>
                <w:szCs w:val="22"/>
              </w:rPr>
            </w:pPr>
            <w:sdt>
              <w:sdtPr>
                <w:id w:val="-346030958"/>
                <w:placeholder>
                  <w:docPart w:val="33948F8C84044CFBB672E59AC6733451"/>
                </w:placeholder>
                <w:comboBox>
                  <w:listItem w:value="Выберите элемент."/>
                  <w:listItem w:displayText="строительство зданий и сооружений" w:value="строительство зданий и сооружений"/>
                  <w:listItem w:displayText="строительство инженерных сетей и систем" w:value="строительство инженерных сетей и систем"/>
                </w:comboBox>
              </w:sdtPr>
              <w:sdtEndPr/>
              <w:sdtContent/>
            </w:sdt>
            <w:r w:rsidR="005D5440">
              <w:t xml:space="preserve"> </w:t>
            </w:r>
          </w:p>
        </w:tc>
      </w:tr>
      <w:tr w:rsidR="005D5440" w:rsidRPr="00D14B91" w:rsidTr="00DB1C33">
        <w:tc>
          <w:tcPr>
            <w:tcW w:w="10348" w:type="dxa"/>
            <w:gridSpan w:val="14"/>
            <w:shd w:val="clear" w:color="auto" w:fill="FFFFFF" w:themeFill="background1"/>
          </w:tcPr>
          <w:p w:rsidR="005D5440" w:rsidRDefault="005D5440" w:rsidP="005C0529">
            <w:pPr>
              <w:spacing w:line="240" w:lineRule="auto"/>
              <w:ind w:leftChars="14" w:left="36" w:hanging="2"/>
            </w:pPr>
          </w:p>
          <w:p w:rsidR="005D5440" w:rsidRPr="006B26FC" w:rsidRDefault="005D5440" w:rsidP="005C0529">
            <w:pPr>
              <w:spacing w:line="240" w:lineRule="auto"/>
              <w:ind w:leftChars="14" w:left="36" w:hanging="2"/>
              <w:rPr>
                <w:i/>
                <w:sz w:val="18"/>
                <w:szCs w:val="18"/>
              </w:rPr>
            </w:pPr>
            <w:r>
              <w:t>Направления</w:t>
            </w:r>
            <w:r w:rsidRPr="001E7138">
              <w:t xml:space="preserve"> </w:t>
            </w:r>
            <w:r>
              <w:t>заявляемой деятельности</w:t>
            </w:r>
            <w:r w:rsidRPr="001E7138">
              <w:t xml:space="preserve">:   </w:t>
            </w:r>
            <w:sdt>
              <w:sdtPr>
                <w:id w:val="1022133761"/>
                <w:placeholder>
                  <w:docPart w:val="A84BC78DCBA14E44971EFCE93E2F9EC1"/>
                </w:placeholder>
                <w:showingPlcHdr/>
                <w:comboBox>
                  <w:listItem w:value="Выберите элемент."/>
                  <w:listItem w:displayText="в приложении к заявлению." w:value="в приложении к заявлению."/>
                </w:comboBox>
              </w:sdtPr>
              <w:sdtEndPr/>
              <w:sdtContent>
                <w:r w:rsidRPr="004B69C5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5D5440" w:rsidRPr="0090195F" w:rsidTr="00DB1C33">
        <w:tc>
          <w:tcPr>
            <w:tcW w:w="5671" w:type="dxa"/>
            <w:gridSpan w:val="10"/>
            <w:tcBorders>
              <w:top w:val="nil"/>
            </w:tcBorders>
            <w:shd w:val="clear" w:color="auto" w:fill="auto"/>
          </w:tcPr>
          <w:p w:rsidR="005D5440" w:rsidRDefault="005D5440" w:rsidP="005C0529">
            <w:pPr>
              <w:ind w:left="0" w:hanging="2"/>
              <w:rPr>
                <w:u w:val="single"/>
              </w:rPr>
            </w:pPr>
          </w:p>
          <w:p w:rsidR="005D5440" w:rsidRDefault="005D5440" w:rsidP="005C0529">
            <w:pPr>
              <w:ind w:left="0" w:hanging="2"/>
              <w:rPr>
                <w:u w:val="single"/>
              </w:rPr>
            </w:pPr>
          </w:p>
          <w:p w:rsidR="005D5440" w:rsidRPr="0090195F" w:rsidRDefault="005D5440" w:rsidP="005C0529">
            <w:pPr>
              <w:ind w:left="0" w:hanging="2"/>
            </w:pPr>
            <w:r w:rsidRPr="0090195F">
              <w:rPr>
                <w:u w:val="single"/>
              </w:rPr>
              <w:t>Реквизиты заявителя:</w:t>
            </w:r>
            <w:r>
              <w:rPr>
                <w:u w:val="single"/>
              </w:rPr>
              <w:t xml:space="preserve">  </w:t>
            </w:r>
            <w:r w:rsidRPr="0090195F">
              <w:t>ИНН</w:t>
            </w:r>
            <w:r>
              <w:t xml:space="preserve"> </w:t>
            </w:r>
            <w:sdt>
              <w:sdtPr>
                <w:id w:val="-2057075501"/>
                <w:placeholder>
                  <w:docPart w:val="4002F9FC8F734963B72179EC6019A1CF"/>
                </w:placeholder>
                <w:showingPlcHdr/>
              </w:sdtPr>
              <w:sdtEndPr/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4677" w:type="dxa"/>
            <w:gridSpan w:val="4"/>
            <w:tcBorders>
              <w:top w:val="nil"/>
            </w:tcBorders>
            <w:shd w:val="clear" w:color="auto" w:fill="auto"/>
          </w:tcPr>
          <w:p w:rsidR="005D5440" w:rsidRDefault="005D5440" w:rsidP="005C0529">
            <w:pPr>
              <w:ind w:left="0" w:hanging="2"/>
            </w:pPr>
          </w:p>
          <w:p w:rsidR="005D5440" w:rsidRDefault="005D5440" w:rsidP="005C0529">
            <w:pPr>
              <w:ind w:left="0" w:hanging="2"/>
            </w:pPr>
          </w:p>
          <w:p w:rsidR="005D5440" w:rsidRPr="0090195F" w:rsidRDefault="005D5440" w:rsidP="005C0529">
            <w:pPr>
              <w:ind w:left="0" w:hanging="2"/>
            </w:pPr>
            <w:r w:rsidRPr="0090195F">
              <w:t>КПП</w:t>
            </w:r>
            <w:r>
              <w:t xml:space="preserve"> </w:t>
            </w:r>
            <w:sdt>
              <w:sdtPr>
                <w:id w:val="-265390373"/>
                <w:placeholder>
                  <w:docPart w:val="B441A0C5337D489C8EA0F001E60B5E4B"/>
                </w:placeholder>
                <w:showingPlcHdr/>
              </w:sdtPr>
              <w:sdtEndPr/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5D5440" w:rsidRPr="0090195F" w:rsidTr="00DB1C33">
        <w:tc>
          <w:tcPr>
            <w:tcW w:w="4952" w:type="dxa"/>
            <w:gridSpan w:val="7"/>
            <w:shd w:val="clear" w:color="auto" w:fill="auto"/>
          </w:tcPr>
          <w:p w:rsidR="005D5440" w:rsidRPr="0090195F" w:rsidRDefault="005D5440" w:rsidP="005C0529">
            <w:pPr>
              <w:spacing w:before="120" w:line="240" w:lineRule="auto"/>
              <w:ind w:left="0" w:hanging="2"/>
            </w:pPr>
            <w:r w:rsidRPr="0090195F">
              <w:t>Расчетный счет №</w:t>
            </w:r>
            <w:r>
              <w:t xml:space="preserve"> </w:t>
            </w:r>
            <w:sdt>
              <w:sdtPr>
                <w:id w:val="612402426"/>
                <w:placeholder>
                  <w:docPart w:val="5E7AE5D3CB9445BAAB26AC9557D905E6"/>
                </w:placeholder>
                <w:showingPlcHdr/>
              </w:sdtPr>
              <w:sdtEndPr/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5396" w:type="dxa"/>
            <w:gridSpan w:val="7"/>
            <w:shd w:val="clear" w:color="auto" w:fill="auto"/>
          </w:tcPr>
          <w:p w:rsidR="005D5440" w:rsidRPr="0090195F" w:rsidRDefault="005D5440" w:rsidP="005C0529">
            <w:pPr>
              <w:spacing w:before="120" w:line="240" w:lineRule="auto"/>
              <w:ind w:left="0" w:hanging="2"/>
            </w:pPr>
            <w:r w:rsidRPr="0090195F">
              <w:t xml:space="preserve">в банке </w:t>
            </w:r>
            <w:sdt>
              <w:sdtPr>
                <w:id w:val="1842820098"/>
                <w:placeholder>
                  <w:docPart w:val="B441A0C5337D489C8EA0F001E60B5E4B"/>
                </w:placeholder>
                <w:showingPlcHdr/>
              </w:sdtPr>
              <w:sdtEndPr/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5D5440" w:rsidRPr="0090195F" w:rsidTr="00DB1C33">
        <w:tc>
          <w:tcPr>
            <w:tcW w:w="4952" w:type="dxa"/>
            <w:gridSpan w:val="7"/>
            <w:shd w:val="clear" w:color="auto" w:fill="auto"/>
          </w:tcPr>
          <w:p w:rsidR="005D5440" w:rsidRPr="0090195F" w:rsidRDefault="005D5440" w:rsidP="005C0529">
            <w:pPr>
              <w:ind w:left="0" w:hanging="2"/>
            </w:pPr>
            <w:proofErr w:type="spellStart"/>
            <w:r w:rsidRPr="0090195F">
              <w:t>Корреспон</w:t>
            </w:r>
            <w:proofErr w:type="spellEnd"/>
            <w:r w:rsidRPr="0090195F">
              <w:t>. счет №</w:t>
            </w:r>
            <w:r>
              <w:t xml:space="preserve"> </w:t>
            </w:r>
            <w:sdt>
              <w:sdtPr>
                <w:id w:val="1467388016"/>
                <w:placeholder>
                  <w:docPart w:val="64D235099C49486997DFAF5DF4C386DD"/>
                </w:placeholder>
                <w:showingPlcHdr/>
              </w:sdtPr>
              <w:sdtEndPr/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5396" w:type="dxa"/>
            <w:gridSpan w:val="7"/>
            <w:shd w:val="clear" w:color="auto" w:fill="auto"/>
          </w:tcPr>
          <w:p w:rsidR="005D5440" w:rsidRPr="00970C94" w:rsidRDefault="005D5440" w:rsidP="005C0529">
            <w:pPr>
              <w:ind w:leftChars="0" w:left="0" w:firstLineChars="0" w:hanging="2"/>
              <w:rPr>
                <w:sz w:val="20"/>
                <w:szCs w:val="20"/>
              </w:rPr>
            </w:pPr>
            <w:r w:rsidRPr="0090195F">
              <w:t>БИК</w:t>
            </w:r>
            <w:r>
              <w:t xml:space="preserve"> </w:t>
            </w:r>
            <w:sdt>
              <w:sdtPr>
                <w:id w:val="1579098218"/>
                <w:placeholder>
                  <w:docPart w:val="B441A0C5337D489C8EA0F001E60B5E4B"/>
                </w:placeholder>
                <w:showingPlcHdr/>
              </w:sdtPr>
              <w:sdtEndPr/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5D5440" w:rsidRPr="0090195F" w:rsidTr="00DB1C33">
        <w:tc>
          <w:tcPr>
            <w:tcW w:w="4111" w:type="dxa"/>
            <w:gridSpan w:val="4"/>
            <w:shd w:val="clear" w:color="auto" w:fill="auto"/>
          </w:tcPr>
          <w:p w:rsidR="005D5440" w:rsidRPr="0090195F" w:rsidRDefault="005D5440" w:rsidP="005C0529">
            <w:pPr>
              <w:ind w:left="0" w:hanging="2"/>
            </w:pPr>
            <w:r w:rsidRPr="0090195F">
              <w:t>Телефон №</w:t>
            </w:r>
            <w:r>
              <w:t xml:space="preserve"> </w:t>
            </w:r>
            <w:sdt>
              <w:sdtPr>
                <w:id w:val="1775906557"/>
                <w:placeholder>
                  <w:docPart w:val="B441A0C5337D489C8EA0F001E60B5E4B"/>
                </w:placeholder>
                <w:showingPlcHdr/>
              </w:sdtPr>
              <w:sdtEndPr/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6237" w:type="dxa"/>
            <w:gridSpan w:val="10"/>
            <w:shd w:val="clear" w:color="auto" w:fill="auto"/>
          </w:tcPr>
          <w:p w:rsidR="005D5440" w:rsidRPr="00970C94" w:rsidRDefault="005D5440" w:rsidP="005C0529">
            <w:pPr>
              <w:ind w:left="0" w:hanging="2"/>
            </w:pPr>
            <w:proofErr w:type="gramStart"/>
            <w:r w:rsidRPr="0090195F">
              <w:rPr>
                <w:lang w:val="en-US"/>
              </w:rPr>
              <w:t>e</w:t>
            </w:r>
            <w:r w:rsidRPr="00970C94">
              <w:t>-</w:t>
            </w:r>
            <w:r w:rsidRPr="0090195F">
              <w:rPr>
                <w:lang w:val="en-US"/>
              </w:rPr>
              <w:t>mail</w:t>
            </w:r>
            <w:proofErr w:type="gramEnd"/>
            <w:r>
              <w:t xml:space="preserve">: </w:t>
            </w:r>
            <w:sdt>
              <w:sdtPr>
                <w:id w:val="390847859"/>
                <w:placeholder>
                  <w:docPart w:val="B441A0C5337D489C8EA0F001E60B5E4B"/>
                </w:placeholder>
                <w:showingPlcHdr/>
              </w:sdtPr>
              <w:sdtEndPr/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5D5440" w:rsidRPr="00C34688" w:rsidTr="00DB1C3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5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440" w:rsidRPr="00C05856" w:rsidRDefault="005D5440" w:rsidP="005C0529">
            <w:pPr>
              <w:ind w:left="0" w:hanging="2"/>
            </w:pPr>
          </w:p>
          <w:p w:rsidR="005D5440" w:rsidRPr="00CA060B" w:rsidRDefault="005D5440" w:rsidP="005C0529">
            <w:pPr>
              <w:ind w:left="0" w:hanging="2"/>
            </w:pPr>
            <w:r w:rsidRPr="00CA060B">
              <w:t xml:space="preserve">Должность руководителя: </w:t>
            </w:r>
          </w:p>
        </w:tc>
        <w:sdt>
          <w:sdtPr>
            <w:id w:val="679164116"/>
            <w:placeholder>
              <w:docPart w:val="62F12843638041F389809FD7CB5F80CB"/>
            </w:placeholder>
            <w:showingPlcHdr/>
          </w:sdtPr>
          <w:sdtEndPr/>
          <w:sdtContent>
            <w:tc>
              <w:tcPr>
                <w:tcW w:w="481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5D5440" w:rsidRPr="00C34688" w:rsidRDefault="005D5440" w:rsidP="005C0529">
                <w:pPr>
                  <w:ind w:left="0" w:hanging="2"/>
                </w:pPr>
                <w:r w:rsidRPr="00204C5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5D5440" w:rsidRPr="00E3490A" w:rsidTr="00DB1C3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440" w:rsidRPr="00CA060B" w:rsidRDefault="005D5440" w:rsidP="005C0529">
            <w:pPr>
              <w:spacing w:before="60" w:line="240" w:lineRule="auto"/>
              <w:ind w:left="0" w:hanging="2"/>
            </w:pPr>
            <w:r>
              <w:t>Ф</w:t>
            </w:r>
            <w:r w:rsidRPr="00CA060B">
              <w:t>амилия, имя, отчество</w:t>
            </w:r>
            <w:r>
              <w:t xml:space="preserve"> руководителя (полностью)</w:t>
            </w:r>
          </w:p>
        </w:tc>
        <w:sdt>
          <w:sdtPr>
            <w:rPr>
              <w:sz w:val="18"/>
              <w:szCs w:val="18"/>
            </w:rPr>
            <w:id w:val="218720160"/>
            <w:placeholder>
              <w:docPart w:val="B441A0C5337D489C8EA0F001E60B5E4B"/>
            </w:placeholder>
            <w:showingPlcHdr/>
          </w:sdtPr>
          <w:sdtEndPr/>
          <w:sdtContent>
            <w:tc>
              <w:tcPr>
                <w:tcW w:w="481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D5440" w:rsidRPr="00C34688" w:rsidRDefault="005D5440" w:rsidP="005C0529">
                <w:pPr>
                  <w:spacing w:before="60" w:line="240" w:lineRule="auto"/>
                  <w:ind w:left="0" w:hanging="2"/>
                  <w:rPr>
                    <w:sz w:val="18"/>
                    <w:szCs w:val="18"/>
                  </w:rPr>
                </w:pPr>
                <w:r w:rsidRPr="00204C5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5D5440" w:rsidRPr="0090195F" w:rsidTr="00DB1C33">
        <w:tc>
          <w:tcPr>
            <w:tcW w:w="10348" w:type="dxa"/>
            <w:gridSpan w:val="14"/>
            <w:shd w:val="clear" w:color="auto" w:fill="auto"/>
          </w:tcPr>
          <w:p w:rsidR="005D5440" w:rsidRPr="0090195F" w:rsidRDefault="005D5440" w:rsidP="005C0529">
            <w:pPr>
              <w:spacing w:before="120" w:line="240" w:lineRule="auto"/>
              <w:ind w:left="0" w:hanging="2"/>
              <w:rPr>
                <w:u w:val="single"/>
              </w:rPr>
            </w:pPr>
            <w:r w:rsidRPr="0090195F">
              <w:rPr>
                <w:u w:val="single"/>
              </w:rPr>
              <w:t>Ответственный представитель заявителя</w:t>
            </w:r>
            <w:r w:rsidRPr="0090195F">
              <w:t>:</w:t>
            </w:r>
          </w:p>
        </w:tc>
      </w:tr>
      <w:tr w:rsidR="005D5440" w:rsidRPr="0090195F" w:rsidTr="00DB1C33">
        <w:tc>
          <w:tcPr>
            <w:tcW w:w="10348" w:type="dxa"/>
            <w:gridSpan w:val="14"/>
            <w:shd w:val="clear" w:color="auto" w:fill="auto"/>
          </w:tcPr>
          <w:p w:rsidR="005D5440" w:rsidRPr="0090195F" w:rsidRDefault="005D5440" w:rsidP="005C0529">
            <w:pPr>
              <w:spacing w:line="240" w:lineRule="auto"/>
              <w:ind w:left="0" w:hanging="2"/>
            </w:pPr>
            <w:r w:rsidRPr="0090195F">
              <w:t>должность:</w:t>
            </w:r>
            <w:r>
              <w:t xml:space="preserve"> </w:t>
            </w:r>
            <w:sdt>
              <w:sdtPr>
                <w:id w:val="1064839657"/>
                <w:placeholder>
                  <w:docPart w:val="B441A0C5337D489C8EA0F001E60B5E4B"/>
                </w:placeholder>
                <w:showingPlcHdr/>
              </w:sdtPr>
              <w:sdtEndPr/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5D5440" w:rsidRPr="0090195F" w:rsidTr="00DB1C33">
        <w:tc>
          <w:tcPr>
            <w:tcW w:w="10348" w:type="dxa"/>
            <w:gridSpan w:val="14"/>
            <w:shd w:val="clear" w:color="auto" w:fill="auto"/>
          </w:tcPr>
          <w:p w:rsidR="005D5440" w:rsidRPr="0090195F" w:rsidRDefault="005D5440" w:rsidP="005C0529">
            <w:pPr>
              <w:spacing w:line="240" w:lineRule="auto"/>
              <w:ind w:left="0" w:hanging="2"/>
            </w:pPr>
            <w:r w:rsidRPr="0090195F">
              <w:t>фамилия имя отчество:</w:t>
            </w:r>
            <w:r>
              <w:t xml:space="preserve"> </w:t>
            </w:r>
            <w:sdt>
              <w:sdtPr>
                <w:id w:val="600539516"/>
                <w:placeholder>
                  <w:docPart w:val="B441A0C5337D489C8EA0F001E60B5E4B"/>
                </w:placeholder>
                <w:showingPlcHdr/>
              </w:sdtPr>
              <w:sdtEndPr/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5D5440" w:rsidRPr="0090195F" w:rsidTr="00DB1C33">
        <w:tc>
          <w:tcPr>
            <w:tcW w:w="4952" w:type="dxa"/>
            <w:gridSpan w:val="7"/>
            <w:shd w:val="clear" w:color="auto" w:fill="auto"/>
          </w:tcPr>
          <w:p w:rsidR="005D5440" w:rsidRPr="0090195F" w:rsidRDefault="005D5440" w:rsidP="005C0529">
            <w:pPr>
              <w:ind w:left="0" w:hanging="2"/>
            </w:pPr>
            <w:r w:rsidRPr="0090195F">
              <w:t>контактный телефон:</w:t>
            </w:r>
            <w:r>
              <w:t xml:space="preserve"> </w:t>
            </w:r>
            <w:sdt>
              <w:sdtPr>
                <w:id w:val="-1286580914"/>
                <w:placeholder>
                  <w:docPart w:val="B441A0C5337D489C8EA0F001E60B5E4B"/>
                </w:placeholder>
                <w:showingPlcHdr/>
              </w:sdtPr>
              <w:sdtEndPr/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  <w:r w:rsidRPr="0090195F">
              <w:t xml:space="preserve">                           </w:t>
            </w:r>
          </w:p>
        </w:tc>
        <w:tc>
          <w:tcPr>
            <w:tcW w:w="5396" w:type="dxa"/>
            <w:gridSpan w:val="7"/>
            <w:shd w:val="clear" w:color="auto" w:fill="auto"/>
          </w:tcPr>
          <w:p w:rsidR="005D5440" w:rsidRPr="00970C94" w:rsidRDefault="005D5440" w:rsidP="005C0529">
            <w:pPr>
              <w:ind w:left="0" w:hanging="2"/>
            </w:pPr>
            <w:proofErr w:type="gramStart"/>
            <w:r w:rsidRPr="0090195F">
              <w:rPr>
                <w:lang w:val="en-US"/>
              </w:rPr>
              <w:t>e</w:t>
            </w:r>
            <w:r w:rsidRPr="00970C94">
              <w:t>-</w:t>
            </w:r>
            <w:r w:rsidRPr="0090195F">
              <w:rPr>
                <w:lang w:val="en-US"/>
              </w:rPr>
              <w:t>mail</w:t>
            </w:r>
            <w:proofErr w:type="gramEnd"/>
            <w:r w:rsidRPr="00970C94">
              <w:t>:</w:t>
            </w:r>
            <w:r>
              <w:t xml:space="preserve"> </w:t>
            </w:r>
            <w:sdt>
              <w:sdtPr>
                <w:id w:val="1427076732"/>
                <w:placeholder>
                  <w:docPart w:val="B441A0C5337D489C8EA0F001E60B5E4B"/>
                </w:placeholder>
                <w:showingPlcHdr/>
              </w:sdtPr>
              <w:sdtEndPr/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5D5440" w:rsidRPr="0090195F" w:rsidTr="00DB1C33">
        <w:tc>
          <w:tcPr>
            <w:tcW w:w="10348" w:type="dxa"/>
            <w:gridSpan w:val="14"/>
            <w:shd w:val="clear" w:color="auto" w:fill="auto"/>
          </w:tcPr>
          <w:p w:rsidR="005D5440" w:rsidRPr="0090195F" w:rsidRDefault="005D5440" w:rsidP="005C052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D5440" w:rsidRPr="0090195F" w:rsidTr="00DB1C33">
        <w:tc>
          <w:tcPr>
            <w:tcW w:w="5329" w:type="dxa"/>
            <w:gridSpan w:val="8"/>
            <w:shd w:val="clear" w:color="auto" w:fill="auto"/>
          </w:tcPr>
          <w:p w:rsidR="005D5440" w:rsidRPr="0090195F" w:rsidRDefault="005D5440" w:rsidP="005C0529">
            <w:pPr>
              <w:spacing w:line="240" w:lineRule="auto"/>
              <w:ind w:left="0" w:hanging="2"/>
              <w:jc w:val="both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5D5440" w:rsidRPr="0090195F" w:rsidRDefault="005D5440" w:rsidP="005C0529">
            <w:pPr>
              <w:spacing w:line="240" w:lineRule="auto"/>
              <w:ind w:left="0" w:hanging="2"/>
              <w:jc w:val="both"/>
            </w:pPr>
          </w:p>
        </w:tc>
        <w:tc>
          <w:tcPr>
            <w:tcW w:w="4452" w:type="dxa"/>
            <w:gridSpan w:val="3"/>
            <w:shd w:val="clear" w:color="auto" w:fill="auto"/>
          </w:tcPr>
          <w:p w:rsidR="005D5440" w:rsidRPr="0090195F" w:rsidRDefault="005D5440" w:rsidP="005C0529">
            <w:pPr>
              <w:spacing w:line="240" w:lineRule="auto"/>
              <w:ind w:left="0" w:hanging="2"/>
              <w:jc w:val="both"/>
            </w:pPr>
          </w:p>
        </w:tc>
      </w:tr>
      <w:tr w:rsidR="005D5440" w:rsidRPr="0090195F" w:rsidTr="00DB1C33">
        <w:tc>
          <w:tcPr>
            <w:tcW w:w="10348" w:type="dxa"/>
            <w:gridSpan w:val="14"/>
            <w:shd w:val="clear" w:color="auto" w:fill="auto"/>
          </w:tcPr>
          <w:p w:rsidR="005D5440" w:rsidRPr="0090195F" w:rsidRDefault="005D5440" w:rsidP="005C0529">
            <w:pPr>
              <w:spacing w:line="240" w:lineRule="auto"/>
              <w:ind w:left="0" w:hanging="2"/>
              <w:jc w:val="both"/>
            </w:pPr>
          </w:p>
        </w:tc>
      </w:tr>
      <w:tr w:rsidR="005D5440" w:rsidRPr="0090195F" w:rsidTr="00DB1C33">
        <w:trPr>
          <w:trHeight w:val="440"/>
        </w:trPr>
        <w:tc>
          <w:tcPr>
            <w:tcW w:w="727" w:type="dxa"/>
            <w:gridSpan w:val="2"/>
            <w:tcBorders>
              <w:bottom w:val="nil"/>
            </w:tcBorders>
            <w:shd w:val="clear" w:color="auto" w:fill="auto"/>
          </w:tcPr>
          <w:p w:rsidR="005D5440" w:rsidRPr="0090195F" w:rsidRDefault="005D5440" w:rsidP="005C0529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36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440" w:rsidRPr="0090195F" w:rsidRDefault="004C0C10" w:rsidP="005C0529">
            <w:pPr>
              <w:spacing w:line="240" w:lineRule="auto"/>
              <w:ind w:left="0" w:hanging="2"/>
            </w:pPr>
            <w:sdt>
              <w:sdtPr>
                <w:id w:val="1080722298"/>
                <w:placeholder>
                  <w:docPart w:val="B441A0C5337D489C8EA0F001E60B5E4B"/>
                </w:placeholder>
                <w:showingPlcHdr/>
              </w:sdtPr>
              <w:sdtEndPr/>
              <w:sdtContent>
                <w:r w:rsidR="005D5440" w:rsidRPr="00204C56">
                  <w:rPr>
                    <w:rStyle w:val="a4"/>
                  </w:rPr>
                  <w:t>Место для ввода текста.</w:t>
                </w:r>
              </w:sdtContent>
            </w:sdt>
            <w:r w:rsidR="005D5440"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:rsidR="005D5440" w:rsidRPr="0090195F" w:rsidRDefault="005D5440" w:rsidP="005C0529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440" w:rsidRPr="0090195F" w:rsidRDefault="005D5440" w:rsidP="005C0529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" w:type="dxa"/>
            <w:tcBorders>
              <w:bottom w:val="nil"/>
            </w:tcBorders>
            <w:shd w:val="clear" w:color="auto" w:fill="auto"/>
            <w:vAlign w:val="center"/>
          </w:tcPr>
          <w:p w:rsidR="005D5440" w:rsidRPr="0090195F" w:rsidRDefault="005D5440" w:rsidP="005C0529">
            <w:pPr>
              <w:spacing w:line="240" w:lineRule="auto"/>
              <w:ind w:left="0" w:hanging="2"/>
              <w:jc w:val="center"/>
            </w:pPr>
          </w:p>
        </w:tc>
        <w:sdt>
          <w:sdtPr>
            <w:id w:val="991672844"/>
            <w:placeholder>
              <w:docPart w:val="B441A0C5337D489C8EA0F001E60B5E4B"/>
            </w:placeholder>
            <w:showingPlcHdr/>
          </w:sdtPr>
          <w:sdtEndPr/>
          <w:sdtContent>
            <w:tc>
              <w:tcPr>
                <w:tcW w:w="33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D5440" w:rsidRPr="0090195F" w:rsidRDefault="005D5440" w:rsidP="005C0529">
                <w:pPr>
                  <w:spacing w:line="240" w:lineRule="auto"/>
                  <w:ind w:left="0" w:hanging="2"/>
                </w:pPr>
                <w:r w:rsidRPr="00204C5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5D5440" w:rsidRPr="0090195F" w:rsidTr="00DB1C33">
        <w:tc>
          <w:tcPr>
            <w:tcW w:w="727" w:type="dxa"/>
            <w:gridSpan w:val="2"/>
            <w:tcBorders>
              <w:bottom w:val="nil"/>
            </w:tcBorders>
          </w:tcPr>
          <w:p w:rsidR="005D5440" w:rsidRPr="0090195F" w:rsidRDefault="005D5440" w:rsidP="005C0529">
            <w:pPr>
              <w:ind w:left="0" w:hanging="2"/>
              <w:jc w:val="center"/>
            </w:pPr>
            <w:r>
              <w:rPr>
                <w:sz w:val="18"/>
                <w:szCs w:val="18"/>
              </w:rPr>
              <w:t>М</w:t>
            </w:r>
            <w:r w:rsidRPr="0090195F">
              <w:rPr>
                <w:sz w:val="18"/>
                <w:szCs w:val="18"/>
              </w:rPr>
              <w:t>.П.</w:t>
            </w:r>
          </w:p>
        </w:tc>
        <w:tc>
          <w:tcPr>
            <w:tcW w:w="3610" w:type="dxa"/>
            <w:gridSpan w:val="3"/>
            <w:tcBorders>
              <w:bottom w:val="nil"/>
            </w:tcBorders>
          </w:tcPr>
          <w:p w:rsidR="005D5440" w:rsidRPr="0090195F" w:rsidRDefault="005D5440" w:rsidP="005C0529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должности руководителя)</w:t>
            </w:r>
          </w:p>
        </w:tc>
        <w:tc>
          <w:tcPr>
            <w:tcW w:w="283" w:type="dxa"/>
            <w:tcBorders>
              <w:bottom w:val="nil"/>
            </w:tcBorders>
          </w:tcPr>
          <w:p w:rsidR="005D5440" w:rsidRPr="0090195F" w:rsidRDefault="005D5440" w:rsidP="005C052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bottom w:val="nil"/>
            </w:tcBorders>
          </w:tcPr>
          <w:p w:rsidR="005D5440" w:rsidRPr="0090195F" w:rsidRDefault="005D5440" w:rsidP="005C0529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(подпись)</w:t>
            </w:r>
          </w:p>
        </w:tc>
        <w:tc>
          <w:tcPr>
            <w:tcW w:w="255" w:type="dxa"/>
            <w:tcBorders>
              <w:bottom w:val="nil"/>
            </w:tcBorders>
          </w:tcPr>
          <w:p w:rsidR="005D5440" w:rsidRPr="0090195F" w:rsidRDefault="005D5440" w:rsidP="005C052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346" w:type="dxa"/>
            <w:tcBorders>
              <w:bottom w:val="nil"/>
            </w:tcBorders>
          </w:tcPr>
          <w:p w:rsidR="005D5440" w:rsidRPr="0090195F" w:rsidRDefault="005D5440" w:rsidP="005C0529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(Фамилия И.О.)</w:t>
            </w:r>
          </w:p>
        </w:tc>
      </w:tr>
    </w:tbl>
    <w:p w:rsidR="005D5440" w:rsidRDefault="005D5440" w:rsidP="005D5440">
      <w:pPr>
        <w:pStyle w:val="i520"/>
        <w:spacing w:after="120" w:line="240" w:lineRule="auto"/>
        <w:ind w:firstLine="567"/>
        <w:rPr>
          <w:color w:val="FF0000"/>
        </w:rPr>
      </w:pPr>
    </w:p>
    <w:p w:rsidR="00E272D9" w:rsidRDefault="00E272D9">
      <w:pPr>
        <w:ind w:left="0" w:hanging="2"/>
      </w:pPr>
    </w:p>
    <w:p w:rsidR="00DB1C33" w:rsidRDefault="00DB1C33">
      <w:pPr>
        <w:ind w:left="0" w:hanging="2"/>
      </w:pPr>
    </w:p>
    <w:p w:rsidR="00DB1C33" w:rsidRDefault="00DB1C33">
      <w:pPr>
        <w:ind w:left="0" w:hanging="2"/>
      </w:pPr>
    </w:p>
    <w:p w:rsidR="00DB1C33" w:rsidRDefault="00DB1C33">
      <w:pPr>
        <w:ind w:left="0" w:hanging="2"/>
      </w:pPr>
    </w:p>
    <w:p w:rsidR="00DB1C33" w:rsidRDefault="00DB1C33">
      <w:pPr>
        <w:ind w:left="0" w:hanging="2"/>
      </w:pPr>
    </w:p>
    <w:p w:rsidR="00DB1C33" w:rsidRDefault="00DB1C33">
      <w:pPr>
        <w:ind w:left="0" w:hanging="2"/>
      </w:pPr>
    </w:p>
    <w:p w:rsidR="00DB1C33" w:rsidRDefault="00DB1C33">
      <w:pPr>
        <w:ind w:left="0" w:hanging="2"/>
      </w:pPr>
    </w:p>
    <w:p w:rsidR="00DB1C33" w:rsidRDefault="00DB1C33">
      <w:pPr>
        <w:ind w:left="0" w:hanging="2"/>
      </w:pPr>
    </w:p>
    <w:p w:rsidR="00DB1C33" w:rsidRDefault="00DB1C33">
      <w:pPr>
        <w:ind w:left="0" w:hanging="2"/>
      </w:pPr>
    </w:p>
    <w:p w:rsidR="00DB1C33" w:rsidRDefault="00DB1C33">
      <w:pPr>
        <w:ind w:left="0" w:hanging="2"/>
      </w:pPr>
    </w:p>
    <w:p w:rsidR="00DB1C33" w:rsidRDefault="00DB1C33">
      <w:pPr>
        <w:ind w:left="0" w:hanging="2"/>
      </w:pPr>
    </w:p>
    <w:p w:rsidR="00DB1C33" w:rsidRPr="00C1545C" w:rsidRDefault="00DB1C33" w:rsidP="00DB1C33">
      <w:pPr>
        <w:pStyle w:val="i5201"/>
        <w:numPr>
          <w:ilvl w:val="0"/>
          <w:numId w:val="0"/>
        </w:numPr>
        <w:spacing w:after="120" w:line="240" w:lineRule="auto"/>
        <w:ind w:left="567"/>
        <w:jc w:val="center"/>
        <w:rPr>
          <w:rFonts w:cs="Times New Roman"/>
          <w:sz w:val="24"/>
          <w:szCs w:val="24"/>
        </w:rPr>
      </w:pPr>
      <w:r w:rsidRPr="00C1545C">
        <w:rPr>
          <w:rFonts w:cs="Times New Roman"/>
          <w:sz w:val="24"/>
          <w:szCs w:val="24"/>
        </w:rPr>
        <w:t>Виды строительных работ и процессов в соответствии с ОК 029 (ОКВЭД-2) и сокращениями, используемыми при генерации файла с отчетом</w:t>
      </w:r>
    </w:p>
    <w:p w:rsidR="00DB1C33" w:rsidRPr="00C1545C" w:rsidRDefault="00DB1C33" w:rsidP="00DB1C33">
      <w:pPr>
        <w:pStyle w:val="i520"/>
        <w:spacing w:after="120" w:line="240" w:lineRule="auto"/>
        <w:ind w:hanging="2"/>
        <w:rPr>
          <w:rFonts w:cs="Times New Roman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827"/>
        <w:gridCol w:w="4111"/>
      </w:tblGrid>
      <w:tr w:rsidR="00DB1C33" w:rsidRPr="00E2480B" w:rsidTr="005C0529">
        <w:trPr>
          <w:cantSplit/>
          <w:trHeight w:val="409"/>
          <w:tblHeader/>
        </w:trPr>
        <w:tc>
          <w:tcPr>
            <w:tcW w:w="568" w:type="dxa"/>
            <w:shd w:val="clear" w:color="auto" w:fill="BFBFBF" w:themeFill="background1" w:themeFillShade="BF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480B">
              <w:rPr>
                <w:rFonts w:cs="Times New Roman"/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480B">
              <w:rPr>
                <w:rFonts w:cs="Times New Roman"/>
                <w:b/>
                <w:bCs/>
                <w:sz w:val="20"/>
                <w:szCs w:val="20"/>
              </w:rPr>
              <w:t>Код ОК 029</w:t>
            </w:r>
          </w:p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480B">
              <w:rPr>
                <w:rFonts w:cs="Times New Roman"/>
                <w:b/>
                <w:bCs/>
                <w:sz w:val="20"/>
                <w:szCs w:val="20"/>
              </w:rPr>
              <w:t>(ОКВЭД-2)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2480B">
              <w:rPr>
                <w:rFonts w:cs="Times New Roman"/>
                <w:b/>
                <w:bCs/>
                <w:sz w:val="20"/>
                <w:szCs w:val="20"/>
              </w:rPr>
              <w:t>Наименование работ, процессов и услуг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467DA">
              <w:rPr>
                <w:rFonts w:cs="Times New Roman"/>
                <w:b/>
                <w:bCs/>
                <w:sz w:val="20"/>
                <w:szCs w:val="20"/>
              </w:rPr>
              <w:t>Сокращение, применяемое в отчете</w:t>
            </w:r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41.20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Строительство жилых и нежилых зданий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Стройка_жилых_и_нежилых_зданий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42.11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Строительство автомобильных дорог и автомагистралей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Стройка_автомобильных_дорог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42.12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Строительство железных дорог и метро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Стройка_железных_дорог_и_метро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4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42.13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Строительство мостов и тоннелей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Стройка_мостов_и_тоннелей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5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42.21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Стройка_для_водо_газоснабжений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6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42.22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Строительство коммунальных объектов для обеспечения электроэнергией и телекоммуникациями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Стройка_коммунальных_объектов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7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42.91.1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Строительство портовых сооружений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Стройка_портовых_сооружений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8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42.91.2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Строительство гидротехнических сооружений (шлюзов, дамб и плотин)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Стройка_гидротех_сооружений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9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42.91.3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Строительство ирригационных систем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Стройка_ирригационных_систем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10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br w:type="page"/>
              <w:t>42.91.4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Производство дноочистительных, дноуглубительных и берегоукрепительных работ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Дноочистительные_и_иные_работы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11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42.91.5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Производство подводных работ, включая водолазные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Подводные_и_водолазные_работы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12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42.99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Строительство промышленных сооружений, коммунальной инфраструктуры и дополнительных дорог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Стр_пром_соор_комм_доп_дорог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13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43.11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Разборка и снос зданий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Разборка_и_снос_зданий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14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43.12.1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 xml:space="preserve">Расчистка территории строительной площадки 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Расчистка_тер_строит_площадки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15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43.12.2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Производство дренажных работ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Производство_дренажных_работ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lastRenderedPageBreak/>
              <w:t>16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43.12.3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Производство земляных работ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Производство_земляных_работ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17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43.12.4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Подготовка участка к разработке и добыче полезных ископаемых, за исключением нефтяных и газовых участков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Под_тер_к_доб_иск_Без_неф_газа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18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43.13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Разведочное бурение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Разведочное_бурение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19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43.21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Производство электромонтажных работ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Произв_электромонтажных_работ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43.22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Сан_тех_работы_отоп_системы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21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43.29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Производство прочих строительно-монтажных работ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Иные_строит_монтажные_работы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22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43.31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Производство штукатурных работ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Производство_штукатурных_работ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23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43.32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Работы столярные и плотничные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Работы_столярные_и_плотничные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24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43.33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Работы по устройству покрытий полов и облицовке стен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Покрытие_полов_и_облицовка_стен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43.34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Производство малярных и стекольных работ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Малярные_и_стекольные_работы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26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43.39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Работы по реставрации, консервации и воссозданию архитектурно-лепного декора на объектах культурного наследия, прочие отделочные работы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Реставр_и_пр_отделоч_работы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27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43.91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Производство кровельных работ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Производство_кровельных_работ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28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43.99.1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Работы гидроизоляционные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Работы_гидроизоляционные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29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43.99.2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Работы по установке строительных лесов и подмостей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Уст_строит_лесов_и_подмостей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30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43.99.3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Работы свайные и работы по строительству фундаментов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Работы_свайные_и_по_стр_фунд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31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43.99.4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Работы бетонные и железобетонные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Работы_бетонные_железобетонные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32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43.99.5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Работы по монтажу стальных строительных конструкций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Работы_по_стал_строит_констр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33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43.99.6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Работы каменные и кирпичные</w:t>
            </w:r>
          </w:p>
        </w:tc>
        <w:tc>
          <w:tcPr>
            <w:tcW w:w="4111" w:type="dxa"/>
            <w:vAlign w:val="bottom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Работы_каменные_и_кирпичные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34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43.99.7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Работы по сборке и монтажу сборных конструкций</w:t>
            </w:r>
          </w:p>
        </w:tc>
        <w:tc>
          <w:tcPr>
            <w:tcW w:w="4111" w:type="dxa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Работы_по_сборным_конструкциям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lastRenderedPageBreak/>
              <w:t>35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43.99.9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4111" w:type="dxa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Иные_строит_специализ_работы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36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09.10.2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Предоставление услуг по монтажу, ремонту и демонтажу буровых вышек</w:t>
            </w:r>
          </w:p>
        </w:tc>
        <w:tc>
          <w:tcPr>
            <w:tcW w:w="4111" w:type="dxa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Услуги_по_буровым_вышкам</w:t>
            </w:r>
            <w:proofErr w:type="spellEnd"/>
          </w:p>
        </w:tc>
      </w:tr>
      <w:tr w:rsidR="00DB1C33" w:rsidRPr="00C1545C" w:rsidTr="005C0529">
        <w:trPr>
          <w:cantSplit/>
          <w:trHeight w:val="454"/>
        </w:trPr>
        <w:tc>
          <w:tcPr>
            <w:tcW w:w="568" w:type="dxa"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w w:val="90"/>
                <w:szCs w:val="24"/>
              </w:rPr>
            </w:pPr>
            <w:r w:rsidRPr="00E2480B">
              <w:rPr>
                <w:rFonts w:cs="Times New Roman"/>
                <w:w w:val="90"/>
                <w:szCs w:val="24"/>
              </w:rPr>
              <w:t>37</w:t>
            </w:r>
          </w:p>
        </w:tc>
        <w:tc>
          <w:tcPr>
            <w:tcW w:w="1417" w:type="dxa"/>
            <w:hideMark/>
          </w:tcPr>
          <w:p w:rsidR="00DB1C33" w:rsidRPr="00E2480B" w:rsidRDefault="00DB1C33" w:rsidP="005C0529">
            <w:pPr>
              <w:pStyle w:val="i520"/>
              <w:spacing w:after="120" w:line="240" w:lineRule="auto"/>
              <w:ind w:hanging="2"/>
              <w:jc w:val="center"/>
              <w:rPr>
                <w:rFonts w:cs="Times New Roman"/>
                <w:szCs w:val="24"/>
              </w:rPr>
            </w:pPr>
            <w:r w:rsidRPr="00E2480B">
              <w:rPr>
                <w:rFonts w:cs="Times New Roman"/>
                <w:szCs w:val="24"/>
              </w:rPr>
              <w:t>09.90</w:t>
            </w:r>
          </w:p>
        </w:tc>
        <w:tc>
          <w:tcPr>
            <w:tcW w:w="3827" w:type="dxa"/>
            <w:vAlign w:val="center"/>
            <w:hideMark/>
          </w:tcPr>
          <w:p w:rsidR="00DB1C33" w:rsidRPr="00C1545C" w:rsidRDefault="00DB1C33" w:rsidP="005C0529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Поисково-разведочное бурение</w:t>
            </w:r>
          </w:p>
        </w:tc>
        <w:tc>
          <w:tcPr>
            <w:tcW w:w="4111" w:type="dxa"/>
          </w:tcPr>
          <w:p w:rsidR="00DB1C33" w:rsidRPr="009467DA" w:rsidRDefault="00DB1C33" w:rsidP="005C0529">
            <w:pPr>
              <w:pStyle w:val="i520"/>
              <w:spacing w:after="120" w:line="240" w:lineRule="auto"/>
              <w:ind w:hanging="2"/>
              <w:jc w:val="left"/>
              <w:rPr>
                <w:rFonts w:cs="Times New Roman"/>
                <w:szCs w:val="24"/>
              </w:rPr>
            </w:pPr>
            <w:proofErr w:type="spellStart"/>
            <w:r w:rsidRPr="009467DA">
              <w:t>Поисково_разведочное_бурение</w:t>
            </w:r>
            <w:proofErr w:type="spellEnd"/>
          </w:p>
        </w:tc>
      </w:tr>
    </w:tbl>
    <w:p w:rsidR="00F06E07" w:rsidRPr="00977D50" w:rsidRDefault="00F06E07" w:rsidP="00F06E07">
      <w:pPr>
        <w:pStyle w:val="i5201"/>
        <w:numPr>
          <w:ilvl w:val="0"/>
          <w:numId w:val="0"/>
        </w:numPr>
        <w:spacing w:after="120" w:line="240" w:lineRule="auto"/>
        <w:ind w:left="567"/>
        <w:jc w:val="center"/>
        <w:rPr>
          <w:rFonts w:cs="Times New Roman"/>
          <w:sz w:val="24"/>
          <w:szCs w:val="24"/>
        </w:rPr>
      </w:pPr>
      <w:r w:rsidRPr="00977D50">
        <w:rPr>
          <w:rFonts w:cs="Times New Roman"/>
          <w:sz w:val="24"/>
          <w:szCs w:val="24"/>
        </w:rPr>
        <w:t xml:space="preserve">Перечень направлений проектной деятельности </w:t>
      </w:r>
    </w:p>
    <w:p w:rsidR="00F06E07" w:rsidRPr="00977D50" w:rsidRDefault="00F06E07" w:rsidP="00F06E07">
      <w:pPr>
        <w:pStyle w:val="i5201"/>
        <w:numPr>
          <w:ilvl w:val="0"/>
          <w:numId w:val="0"/>
        </w:numPr>
        <w:spacing w:after="120" w:line="240" w:lineRule="auto"/>
        <w:ind w:left="567"/>
        <w:jc w:val="center"/>
        <w:rPr>
          <w:rFonts w:cs="Times New Roman"/>
          <w:sz w:val="24"/>
          <w:szCs w:val="24"/>
        </w:rPr>
      </w:pPr>
      <w:r w:rsidRPr="00977D50">
        <w:rPr>
          <w:rFonts w:cs="Times New Roman"/>
          <w:sz w:val="24"/>
          <w:szCs w:val="24"/>
        </w:rPr>
        <w:t>с сокращениями, используемыми при генерации файла с отчетом</w:t>
      </w:r>
    </w:p>
    <w:p w:rsidR="00F06E07" w:rsidRPr="00047287" w:rsidRDefault="00F06E07" w:rsidP="00F06E07">
      <w:pPr>
        <w:pStyle w:val="i5201"/>
        <w:numPr>
          <w:ilvl w:val="0"/>
          <w:numId w:val="0"/>
        </w:numPr>
        <w:spacing w:after="120" w:line="240" w:lineRule="auto"/>
        <w:jc w:val="center"/>
        <w:rPr>
          <w:rFonts w:cs="Times New Roman"/>
          <w:b w:val="0"/>
          <w:sz w:val="24"/>
          <w:szCs w:val="24"/>
        </w:rPr>
      </w:pPr>
      <w:r w:rsidRPr="00047287">
        <w:rPr>
          <w:rFonts w:cs="Times New Roman"/>
          <w:b w:val="0"/>
          <w:sz w:val="24"/>
          <w:szCs w:val="24"/>
        </w:rPr>
        <w:t>(в соответствии с Приложением к Приказу Минстроя России от 9 ноября 2022 г. № 955/</w:t>
      </w:r>
      <w:proofErr w:type="spellStart"/>
      <w:r w:rsidRPr="00047287">
        <w:rPr>
          <w:rFonts w:cs="Times New Roman"/>
          <w:b w:val="0"/>
          <w:sz w:val="24"/>
          <w:szCs w:val="24"/>
        </w:rPr>
        <w:t>пр</w:t>
      </w:r>
      <w:proofErr w:type="spellEnd"/>
      <w:r w:rsidRPr="00047287">
        <w:rPr>
          <w:rFonts w:cs="Times New Roman"/>
          <w:b w:val="0"/>
          <w:sz w:val="24"/>
          <w:szCs w:val="24"/>
        </w:rPr>
        <w:t>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4253"/>
      </w:tblGrid>
      <w:tr w:rsidR="00F06E07" w:rsidRPr="002D59C0" w:rsidTr="001B70AF">
        <w:trPr>
          <w:cantSplit/>
          <w:trHeight w:val="409"/>
          <w:tblHeader/>
        </w:trPr>
        <w:tc>
          <w:tcPr>
            <w:tcW w:w="426" w:type="dxa"/>
            <w:shd w:val="clear" w:color="auto" w:fill="BFBFBF" w:themeFill="background1" w:themeFillShade="BF"/>
            <w:hideMark/>
          </w:tcPr>
          <w:p w:rsidR="00F06E07" w:rsidRPr="002D59C0" w:rsidRDefault="00F06E07" w:rsidP="001B70AF">
            <w:pPr>
              <w:pStyle w:val="i5200"/>
              <w:spacing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59C0">
              <w:rPr>
                <w:rFonts w:cs="Times New Roman"/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  <w:hideMark/>
          </w:tcPr>
          <w:p w:rsidR="00F06E07" w:rsidRPr="002D59C0" w:rsidRDefault="00F06E07" w:rsidP="001B70AF">
            <w:pPr>
              <w:pStyle w:val="i5200"/>
              <w:spacing w:after="120"/>
              <w:ind w:firstLine="3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59C0">
              <w:rPr>
                <w:rFonts w:cs="Times New Roman"/>
                <w:b/>
                <w:bCs/>
                <w:sz w:val="20"/>
                <w:szCs w:val="20"/>
              </w:rPr>
              <w:t>Наименование работ, процессов и услуг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F06E07" w:rsidRPr="002D59C0" w:rsidRDefault="00F06E07" w:rsidP="001B70AF">
            <w:pPr>
              <w:pStyle w:val="i5200"/>
              <w:spacing w:after="120"/>
              <w:ind w:firstLine="2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59C0">
              <w:rPr>
                <w:rFonts w:cs="Times New Roman"/>
                <w:b/>
                <w:bCs/>
                <w:sz w:val="20"/>
                <w:szCs w:val="20"/>
              </w:rPr>
              <w:t>Сокращение, применяемое в отчете</w:t>
            </w:r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Инженерно-геодезические изыскания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Инж_гидрометеоролог_изыскания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Инженерно-геологические изыскания и инженерно-геотехнические изыскания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Инж_геодезические_изыскания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Инженерно-гидрометеорологические изыскания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Инж_геолог_геотех_изыскания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Инженерно-экологические изыскания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Инж_экологические_изыскания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Схемы планировочной организации земельных участков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Планир_организ_зем_участков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Объемно-планировочные и архитектурные решения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Объемно_план_архитек_решения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Конструктивные решения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Конструктивные_решения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Охрана окружающей среды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Охрана_окружающей_среды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Санитарно-эпидемиологическая безопасность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Санитарно_эпидем_безопасность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Пожарная безопасность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Пожарная_безопасность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Инженерно-технические мероприятия по гражданской обороне и чрезвычайным ситуациям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Инж_тех_мероп_по_гр_об_и_ЧС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Промышленная безопасность опасных производственных объектов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Безоп_опасных_произв_объектов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Ядерная и радиационная безопасность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Ядерная_и_радиац_безопасность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Организация строительства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Организация_строительства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Ценообразование и сметное нормирование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Ценообр_и_сметное_нормирование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Системы электроснабжения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Системы_электроснабжения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Системы водоснабжения и водоотведения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Системы_водоснабж_и_водоотвед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Системы отопления, вентиляции, кондиционирования воздуха и холодоснабжения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Отоп_вентиляц_конд_воздуха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Системы связи и сигнализации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Системы_связи_и_сигнализации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Системы газоснабжения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Системы_газоснабжения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Системы автоматизации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Системы_автоматизации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Системы теплоснабжения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Системы_теплоснабжения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Объекты авиационной инфраструктуры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Объекты_авиац_инфраструктуры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Объекты инфраструктуры железнодорожного транспорта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Объекты_инфраст_ж_д_транспорта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Мосты и трубы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Мосты_и_трубы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Тоннели и метрополитены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Тоннели_и_метрополитены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Автомобильные дороги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Автомобильные_дороги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Объекты морского и речного транспорта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Объекты_морск_речн_транспорта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 xml:space="preserve">Объекты химических, нефтехимических и нефтегазоперерабатывающих, </w:t>
            </w:r>
            <w:proofErr w:type="spellStart"/>
            <w:r w:rsidRPr="00C1545C">
              <w:rPr>
                <w:rFonts w:cs="Times New Roman"/>
                <w:szCs w:val="24"/>
              </w:rPr>
              <w:t>взрыво</w:t>
            </w:r>
            <w:proofErr w:type="spellEnd"/>
            <w:r w:rsidRPr="00C1545C">
              <w:rPr>
                <w:rFonts w:cs="Times New Roman"/>
                <w:szCs w:val="24"/>
              </w:rPr>
              <w:t>- и пожароопасных производств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Хим_нефт_взрывооп_произв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Линии электропередачи и иные объекты электросетевого хозяйства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Объекты_электросетевого_хоз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Объекты обустройства нефтяных и газовых месторождений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Обустр_нефт_и_газ_месторожд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Скважины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r w:rsidRPr="009467DA">
              <w:t>Скважины</w:t>
            </w:r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Магистральные и промысловые трубопроводы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Магистр_и_промысл_трубопроводы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Объекты использования атомной энергии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Объекты_исп_атомной_энергии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Тепловые электростанции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Тепловые_электростанции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Объекты оборонной промышленности и иные объекты производственного назначения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Оборон_пром_и_иные_объекты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Объекты металлургической промышленности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Объекты_металлург_промышл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 xml:space="preserve">Объекты горнодобывающей и </w:t>
            </w:r>
            <w:proofErr w:type="spellStart"/>
            <w:r w:rsidRPr="00C1545C">
              <w:rPr>
                <w:rFonts w:cs="Times New Roman"/>
                <w:szCs w:val="24"/>
              </w:rPr>
              <w:t>горноперерабатывающей</w:t>
            </w:r>
            <w:proofErr w:type="spellEnd"/>
            <w:r w:rsidRPr="00C1545C">
              <w:rPr>
                <w:rFonts w:cs="Times New Roman"/>
                <w:szCs w:val="24"/>
              </w:rPr>
              <w:t xml:space="preserve"> промышленности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Горнодоб_и_горноперераб_пром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Объекты информатизации и связи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Объекты_информатизации_и_связи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Гидротехнические сооружения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Гидротехнические_сооружения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Объекты обезвреживания и захоронения отходов I - V классов опасности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r w:rsidRPr="009467DA">
              <w:t>Обезв_и_захор_отход_1_5_оп</w:t>
            </w:r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Охрана объектов культурного наследия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Охрана_объектов_культ_наследия</w:t>
            </w:r>
            <w:proofErr w:type="spellEnd"/>
          </w:p>
        </w:tc>
      </w:tr>
      <w:tr w:rsidR="00F06E07" w:rsidRPr="00C1545C" w:rsidTr="001B70AF">
        <w:trPr>
          <w:cantSplit/>
          <w:trHeight w:val="454"/>
        </w:trPr>
        <w:tc>
          <w:tcPr>
            <w:tcW w:w="426" w:type="dxa"/>
          </w:tcPr>
          <w:p w:rsidR="00F06E07" w:rsidRPr="00C1545C" w:rsidRDefault="00F06E07" w:rsidP="001B70AF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20" w:line="240" w:lineRule="auto"/>
              <w:ind w:leftChars="0" w:left="0" w:firstLineChars="0" w:firstLine="0"/>
              <w:contextualSpacing w:val="0"/>
              <w:jc w:val="center"/>
              <w:textDirection w:val="lrTb"/>
              <w:textAlignment w:val="auto"/>
              <w:outlineLvl w:val="9"/>
              <w:rPr>
                <w:w w:val="90"/>
              </w:rPr>
            </w:pPr>
          </w:p>
        </w:tc>
        <w:tc>
          <w:tcPr>
            <w:tcW w:w="5528" w:type="dxa"/>
            <w:vAlign w:val="center"/>
          </w:tcPr>
          <w:p w:rsidR="00F06E07" w:rsidRPr="00C1545C" w:rsidRDefault="00F06E07" w:rsidP="001B70AF">
            <w:pPr>
              <w:pStyle w:val="i520"/>
              <w:spacing w:after="120" w:line="240" w:lineRule="auto"/>
              <w:ind w:hanging="2"/>
              <w:rPr>
                <w:rFonts w:cs="Times New Roman"/>
                <w:szCs w:val="24"/>
              </w:rPr>
            </w:pPr>
            <w:r w:rsidRPr="00C1545C">
              <w:rPr>
                <w:rFonts w:cs="Times New Roman"/>
                <w:szCs w:val="24"/>
              </w:rPr>
              <w:t>Объекты социально-культурного назначения</w:t>
            </w:r>
          </w:p>
        </w:tc>
        <w:tc>
          <w:tcPr>
            <w:tcW w:w="4253" w:type="dxa"/>
            <w:vAlign w:val="bottom"/>
          </w:tcPr>
          <w:p w:rsidR="00F06E07" w:rsidRPr="009467DA" w:rsidRDefault="00F06E07" w:rsidP="001B70AF">
            <w:pPr>
              <w:widowControl w:val="0"/>
              <w:shd w:val="clear" w:color="auto" w:fill="FFFFFF"/>
              <w:spacing w:after="120" w:line="240" w:lineRule="auto"/>
              <w:ind w:left="0" w:right="30" w:hanging="2"/>
              <w:outlineLvl w:val="2"/>
            </w:pPr>
            <w:proofErr w:type="spellStart"/>
            <w:r w:rsidRPr="009467DA">
              <w:t>Объекты_соц_культ_назначения</w:t>
            </w:r>
            <w:proofErr w:type="spellEnd"/>
          </w:p>
        </w:tc>
      </w:tr>
    </w:tbl>
    <w:p w:rsidR="00F06E07" w:rsidRDefault="00F06E07" w:rsidP="00F06E07">
      <w:pPr>
        <w:pStyle w:val="i520"/>
        <w:spacing w:after="120" w:line="240" w:lineRule="auto"/>
        <w:ind w:hanging="2"/>
        <w:rPr>
          <w:rFonts w:cs="Times New Roman"/>
          <w:szCs w:val="24"/>
        </w:rPr>
      </w:pPr>
    </w:p>
    <w:p w:rsidR="00DB1C33" w:rsidRDefault="00DB1C33">
      <w:pPr>
        <w:ind w:left="0" w:hanging="2"/>
      </w:pPr>
    </w:p>
    <w:sectPr w:rsidR="00DB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427F"/>
    <w:multiLevelType w:val="hybridMultilevel"/>
    <w:tmpl w:val="1884C180"/>
    <w:lvl w:ilvl="0" w:tplc="B9F0D1D8">
      <w:start w:val="1"/>
      <w:numFmt w:val="russianUpper"/>
      <w:pStyle w:val="i5201"/>
      <w:lvlText w:val="Приложение %1."/>
      <w:lvlJc w:val="left"/>
      <w:pPr>
        <w:ind w:left="24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081" w:hanging="360"/>
      </w:pPr>
    </w:lvl>
    <w:lvl w:ilvl="2" w:tplc="0419001B" w:tentative="1">
      <w:start w:val="1"/>
      <w:numFmt w:val="lowerRoman"/>
      <w:lvlText w:val="%3."/>
      <w:lvlJc w:val="right"/>
      <w:pPr>
        <w:ind w:left="-4361" w:hanging="180"/>
      </w:pPr>
    </w:lvl>
    <w:lvl w:ilvl="3" w:tplc="0419000F" w:tentative="1">
      <w:start w:val="1"/>
      <w:numFmt w:val="decimal"/>
      <w:lvlText w:val="%4."/>
      <w:lvlJc w:val="left"/>
      <w:pPr>
        <w:ind w:left="-3641" w:hanging="360"/>
      </w:pPr>
    </w:lvl>
    <w:lvl w:ilvl="4" w:tplc="04190019" w:tentative="1">
      <w:start w:val="1"/>
      <w:numFmt w:val="lowerLetter"/>
      <w:lvlText w:val="%5."/>
      <w:lvlJc w:val="left"/>
      <w:pPr>
        <w:ind w:left="-2921" w:hanging="360"/>
      </w:pPr>
    </w:lvl>
    <w:lvl w:ilvl="5" w:tplc="0419001B" w:tentative="1">
      <w:start w:val="1"/>
      <w:numFmt w:val="lowerRoman"/>
      <w:lvlText w:val="%6."/>
      <w:lvlJc w:val="right"/>
      <w:pPr>
        <w:ind w:left="-2201" w:hanging="180"/>
      </w:pPr>
    </w:lvl>
    <w:lvl w:ilvl="6" w:tplc="0419000F" w:tentative="1">
      <w:start w:val="1"/>
      <w:numFmt w:val="decimal"/>
      <w:lvlText w:val="%7."/>
      <w:lvlJc w:val="left"/>
      <w:pPr>
        <w:ind w:left="-1481" w:hanging="360"/>
      </w:pPr>
    </w:lvl>
    <w:lvl w:ilvl="7" w:tplc="04190019" w:tentative="1">
      <w:start w:val="1"/>
      <w:numFmt w:val="lowerLetter"/>
      <w:lvlText w:val="%8."/>
      <w:lvlJc w:val="left"/>
      <w:pPr>
        <w:ind w:left="-761" w:hanging="360"/>
      </w:pPr>
    </w:lvl>
    <w:lvl w:ilvl="8" w:tplc="0419001B" w:tentative="1">
      <w:start w:val="1"/>
      <w:numFmt w:val="lowerRoman"/>
      <w:lvlText w:val="%9."/>
      <w:lvlJc w:val="right"/>
      <w:pPr>
        <w:ind w:left="-41" w:hanging="180"/>
      </w:pPr>
    </w:lvl>
  </w:abstractNum>
  <w:abstractNum w:abstractNumId="1" w15:restartNumberingAfterBreak="0">
    <w:nsid w:val="649900DD"/>
    <w:multiLevelType w:val="hybridMultilevel"/>
    <w:tmpl w:val="A0DEF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0"/>
    <w:rsid w:val="004C0C10"/>
    <w:rsid w:val="005D5440"/>
    <w:rsid w:val="00D41111"/>
    <w:rsid w:val="00D9524B"/>
    <w:rsid w:val="00DB1C33"/>
    <w:rsid w:val="00E272D9"/>
    <w:rsid w:val="00E509D0"/>
    <w:rsid w:val="00F0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1D5A"/>
  <w15:chartTrackingRefBased/>
  <w15:docId w15:val="{9C00D62D-8EAC-483A-9A38-0BB39FCB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544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44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D5440"/>
    <w:rPr>
      <w:color w:val="808080"/>
    </w:rPr>
  </w:style>
  <w:style w:type="paragraph" w:customStyle="1" w:styleId="i520">
    <w:name w:val="i520_Обычный"/>
    <w:basedOn w:val="a"/>
    <w:qFormat/>
    <w:rsid w:val="005D5440"/>
    <w:pPr>
      <w:suppressAutoHyphens w:val="0"/>
      <w:spacing w:line="360" w:lineRule="auto"/>
      <w:ind w:leftChars="0" w:left="0" w:firstLineChars="0" w:firstLine="709"/>
      <w:jc w:val="both"/>
      <w:textDirection w:val="lrTb"/>
      <w:textAlignment w:val="auto"/>
      <w:outlineLvl w:val="9"/>
    </w:pPr>
    <w:rPr>
      <w:rFonts w:eastAsiaTheme="minorHAnsi" w:cstheme="minorBidi"/>
      <w:position w:val="0"/>
      <w:szCs w:val="22"/>
      <w:lang w:eastAsia="en-US"/>
    </w:rPr>
  </w:style>
  <w:style w:type="paragraph" w:customStyle="1" w:styleId="i5201">
    <w:name w:val="i520_Заголовок 1 Список Буквы"/>
    <w:basedOn w:val="a"/>
    <w:qFormat/>
    <w:rsid w:val="00DB1C33"/>
    <w:pPr>
      <w:keepNext/>
      <w:keepLines/>
      <w:numPr>
        <w:numId w:val="1"/>
      </w:numPr>
      <w:suppressAutoHyphens w:val="0"/>
      <w:spacing w:line="360" w:lineRule="auto"/>
      <w:ind w:leftChars="0" w:left="0" w:firstLineChars="0" w:firstLine="0"/>
      <w:textDirection w:val="lrTb"/>
      <w:textAlignment w:val="auto"/>
    </w:pPr>
    <w:rPr>
      <w:rFonts w:eastAsiaTheme="majorEastAsia" w:cstheme="majorBidi"/>
      <w:b/>
      <w:position w:val="0"/>
      <w:sz w:val="32"/>
      <w:szCs w:val="32"/>
      <w:lang w:eastAsia="en-US"/>
    </w:rPr>
  </w:style>
  <w:style w:type="paragraph" w:styleId="a5">
    <w:name w:val="List Paragraph"/>
    <w:basedOn w:val="a"/>
    <w:uiPriority w:val="1"/>
    <w:qFormat/>
    <w:rsid w:val="00F06E07"/>
    <w:pPr>
      <w:ind w:left="720"/>
      <w:contextualSpacing/>
    </w:pPr>
  </w:style>
  <w:style w:type="paragraph" w:customStyle="1" w:styleId="i5200">
    <w:name w:val="i520_Таблица текст"/>
    <w:basedOn w:val="i520"/>
    <w:qFormat/>
    <w:rsid w:val="00F06E07"/>
    <w:pPr>
      <w:spacing w:line="240" w:lineRule="auto"/>
      <w:ind w:firstLine="0"/>
      <w:jc w:val="left"/>
    </w:pPr>
  </w:style>
  <w:style w:type="character" w:styleId="a6">
    <w:name w:val="Hyperlink"/>
    <w:basedOn w:val="a0"/>
    <w:uiPriority w:val="99"/>
    <w:unhideWhenUsed/>
    <w:rsid w:val="004C0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sstroicert.ru/reestr-organov-po-sertifika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41A0C5337D489C8EA0F001E60B5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D90D3-E1A4-4CC3-9E83-3E3D7CD5D366}"/>
      </w:docPartPr>
      <w:docPartBody>
        <w:p w:rsidR="00865690" w:rsidRDefault="006E263E" w:rsidP="006E263E">
          <w:pPr>
            <w:pStyle w:val="B441A0C5337D489C8EA0F001E60B5E4B"/>
          </w:pPr>
          <w:r w:rsidRPr="00204C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180DCB63D147EB94B35C7D3E2C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DA4642-04AD-4B9F-8FFB-91AE21706188}"/>
      </w:docPartPr>
      <w:docPartBody>
        <w:p w:rsidR="00865690" w:rsidRDefault="006E263E" w:rsidP="006E263E">
          <w:pPr>
            <w:pStyle w:val="C1180DCB63D147EB94B35C7D3E2C099C"/>
          </w:pPr>
          <w:r w:rsidRPr="001E7138">
            <w:rPr>
              <w:rStyle w:val="a3"/>
            </w:rPr>
            <w:t>Выберите элемент.</w:t>
          </w:r>
        </w:p>
      </w:docPartBody>
    </w:docPart>
    <w:docPart>
      <w:docPartPr>
        <w:name w:val="11D0B59CDB424C86BE3FD2CDA44617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C8ED48-62F5-4879-933C-A732C4227AB3}"/>
      </w:docPartPr>
      <w:docPartBody>
        <w:p w:rsidR="00865690" w:rsidRDefault="006E263E" w:rsidP="006E263E">
          <w:pPr>
            <w:pStyle w:val="11D0B59CDB424C86BE3FD2CDA4461711"/>
          </w:pPr>
          <w:r w:rsidRPr="001E7138">
            <w:rPr>
              <w:rStyle w:val="a3"/>
            </w:rPr>
            <w:t>Выберите элемент.</w:t>
          </w:r>
        </w:p>
      </w:docPartBody>
    </w:docPart>
    <w:docPart>
      <w:docPartPr>
        <w:name w:val="33948F8C84044CFBB672E59AC67334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F2BC1-BE5B-4684-BDDC-D1F16B28A271}"/>
      </w:docPartPr>
      <w:docPartBody>
        <w:p w:rsidR="00865690" w:rsidRDefault="006E263E" w:rsidP="006E263E">
          <w:pPr>
            <w:pStyle w:val="33948F8C84044CFBB672E59AC6733451"/>
          </w:pPr>
          <w:r w:rsidRPr="001E7138">
            <w:rPr>
              <w:rStyle w:val="a3"/>
            </w:rPr>
            <w:t>Выберите элемент.</w:t>
          </w:r>
        </w:p>
      </w:docPartBody>
    </w:docPart>
    <w:docPart>
      <w:docPartPr>
        <w:name w:val="A84BC78DCBA14E44971EFCE93E2F9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6E25C-EA23-4314-A46C-AE843320A022}"/>
      </w:docPartPr>
      <w:docPartBody>
        <w:p w:rsidR="00865690" w:rsidRDefault="006E263E" w:rsidP="006E263E">
          <w:pPr>
            <w:pStyle w:val="A84BC78DCBA14E44971EFCE93E2F9EC1"/>
          </w:pPr>
          <w:r w:rsidRPr="004B69C5">
            <w:rPr>
              <w:rStyle w:val="a3"/>
            </w:rPr>
            <w:t>Выберите элемент.</w:t>
          </w:r>
        </w:p>
      </w:docPartBody>
    </w:docPart>
    <w:docPart>
      <w:docPartPr>
        <w:name w:val="4002F9FC8F734963B72179EC6019A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F6F87B-1415-4F94-B273-F9F79FCD4E4E}"/>
      </w:docPartPr>
      <w:docPartBody>
        <w:p w:rsidR="00865690" w:rsidRDefault="006E263E" w:rsidP="006E263E">
          <w:pPr>
            <w:pStyle w:val="4002F9FC8F734963B72179EC6019A1CF"/>
          </w:pPr>
          <w:r w:rsidRPr="00204C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7AE5D3CB9445BAAB26AC9557D90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964A8-CD3E-4BEF-A9BA-BA6967B169E9}"/>
      </w:docPartPr>
      <w:docPartBody>
        <w:p w:rsidR="00865690" w:rsidRDefault="006E263E" w:rsidP="006E263E">
          <w:pPr>
            <w:pStyle w:val="5E7AE5D3CB9445BAAB26AC9557D905E6"/>
          </w:pPr>
          <w:r w:rsidRPr="00204C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D235099C49486997DFAF5DF4C38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14045-33A6-4E64-BF4B-0E74F2DC631F}"/>
      </w:docPartPr>
      <w:docPartBody>
        <w:p w:rsidR="00865690" w:rsidRDefault="006E263E" w:rsidP="006E263E">
          <w:pPr>
            <w:pStyle w:val="64D235099C49486997DFAF5DF4C386DD"/>
          </w:pPr>
          <w:r w:rsidRPr="00204C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F12843638041F389809FD7CB5F80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15ADE-AD68-4692-BFA2-24DD6D436DB5}"/>
      </w:docPartPr>
      <w:docPartBody>
        <w:p w:rsidR="00865690" w:rsidRDefault="006E263E" w:rsidP="006E263E">
          <w:pPr>
            <w:pStyle w:val="62F12843638041F389809FD7CB5F80CB"/>
          </w:pPr>
          <w:r w:rsidRPr="00204C5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E"/>
    <w:rsid w:val="006E263E"/>
    <w:rsid w:val="0086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263E"/>
    <w:rPr>
      <w:color w:val="808080"/>
    </w:rPr>
  </w:style>
  <w:style w:type="paragraph" w:customStyle="1" w:styleId="B441A0C5337D489C8EA0F001E60B5E4B">
    <w:name w:val="B441A0C5337D489C8EA0F001E60B5E4B"/>
    <w:rsid w:val="006E263E"/>
  </w:style>
  <w:style w:type="paragraph" w:customStyle="1" w:styleId="C1180DCB63D147EB94B35C7D3E2C099C">
    <w:name w:val="C1180DCB63D147EB94B35C7D3E2C099C"/>
    <w:rsid w:val="006E263E"/>
  </w:style>
  <w:style w:type="paragraph" w:customStyle="1" w:styleId="11D0B59CDB424C86BE3FD2CDA4461711">
    <w:name w:val="11D0B59CDB424C86BE3FD2CDA4461711"/>
    <w:rsid w:val="006E263E"/>
  </w:style>
  <w:style w:type="paragraph" w:customStyle="1" w:styleId="33948F8C84044CFBB672E59AC6733451">
    <w:name w:val="33948F8C84044CFBB672E59AC6733451"/>
    <w:rsid w:val="006E263E"/>
  </w:style>
  <w:style w:type="paragraph" w:customStyle="1" w:styleId="A84BC78DCBA14E44971EFCE93E2F9EC1">
    <w:name w:val="A84BC78DCBA14E44971EFCE93E2F9EC1"/>
    <w:rsid w:val="006E263E"/>
  </w:style>
  <w:style w:type="paragraph" w:customStyle="1" w:styleId="4002F9FC8F734963B72179EC6019A1CF">
    <w:name w:val="4002F9FC8F734963B72179EC6019A1CF"/>
    <w:rsid w:val="006E263E"/>
  </w:style>
  <w:style w:type="paragraph" w:customStyle="1" w:styleId="5E7AE5D3CB9445BAAB26AC9557D905E6">
    <w:name w:val="5E7AE5D3CB9445BAAB26AC9557D905E6"/>
    <w:rsid w:val="006E263E"/>
  </w:style>
  <w:style w:type="paragraph" w:customStyle="1" w:styleId="64D235099C49486997DFAF5DF4C386DD">
    <w:name w:val="64D235099C49486997DFAF5DF4C386DD"/>
    <w:rsid w:val="006E263E"/>
  </w:style>
  <w:style w:type="paragraph" w:customStyle="1" w:styleId="62F12843638041F389809FD7CB5F80CB">
    <w:name w:val="62F12843638041F389809FD7CB5F80CB"/>
    <w:rsid w:val="006E2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7D92-38CF-4CD6-B060-E4931114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878</Words>
  <Characters>8007</Characters>
  <Application>Microsoft Office Word</Application>
  <DocSecurity>0</DocSecurity>
  <Lines>471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 Светлана Викторовна</dc:creator>
  <cp:keywords/>
  <dc:description/>
  <cp:lastModifiedBy>Герне Светлана Викторовна</cp:lastModifiedBy>
  <cp:revision>4</cp:revision>
  <dcterms:created xsi:type="dcterms:W3CDTF">2024-10-31T13:09:00Z</dcterms:created>
  <dcterms:modified xsi:type="dcterms:W3CDTF">2025-03-06T08:57:00Z</dcterms:modified>
</cp:coreProperties>
</file>