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F2" w:rsidRPr="0090195F" w:rsidRDefault="00C72BF2" w:rsidP="00C72BF2">
      <w:pPr>
        <w:ind w:left="0" w:hanging="2"/>
      </w:pPr>
    </w:p>
    <w:p w:rsidR="00187DC6" w:rsidRPr="0090195F" w:rsidRDefault="00187DC6" w:rsidP="00187DC6">
      <w:pPr>
        <w:ind w:left="0" w:hanging="2"/>
        <w:jc w:val="center"/>
        <w:rPr>
          <w:b/>
        </w:rPr>
      </w:pPr>
      <w:r w:rsidRPr="0090195F">
        <w:rPr>
          <w:b/>
        </w:rPr>
        <w:t xml:space="preserve">Сведения </w:t>
      </w:r>
    </w:p>
    <w:p w:rsidR="00187DC6" w:rsidRPr="0090195F" w:rsidRDefault="00187DC6" w:rsidP="00187DC6">
      <w:pPr>
        <w:ind w:left="0" w:hanging="2"/>
        <w:jc w:val="center"/>
        <w:rPr>
          <w:b/>
        </w:rPr>
      </w:pPr>
      <w:r w:rsidRPr="0090195F">
        <w:rPr>
          <w:b/>
        </w:rPr>
        <w:t>о состоянии помещений, используемых испытательной лабораторией (центром) для проведения испытаний и измерений</w:t>
      </w:r>
    </w:p>
    <w:tbl>
      <w:tblPr>
        <w:tblW w:w="9622" w:type="dxa"/>
        <w:jc w:val="center"/>
        <w:tblLook w:val="01E0" w:firstRow="1" w:lastRow="1" w:firstColumn="1" w:lastColumn="1" w:noHBand="0" w:noVBand="0"/>
      </w:tblPr>
      <w:tblGrid>
        <w:gridCol w:w="1485"/>
        <w:gridCol w:w="1910"/>
        <w:gridCol w:w="6227"/>
      </w:tblGrid>
      <w:tr w:rsidR="00187DC6" w:rsidRPr="0090195F" w:rsidTr="00942E08">
        <w:trPr>
          <w:jc w:val="center"/>
        </w:trPr>
        <w:tc>
          <w:tcPr>
            <w:tcW w:w="96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87DC6" w:rsidRPr="0090195F" w:rsidRDefault="00187DC6" w:rsidP="00942E08">
            <w:pPr>
              <w:ind w:left="0" w:hanging="2"/>
            </w:pPr>
          </w:p>
        </w:tc>
      </w:tr>
      <w:tr w:rsidR="00187DC6" w:rsidRPr="0090195F" w:rsidTr="00942E08">
        <w:trPr>
          <w:jc w:val="center"/>
        </w:trPr>
        <w:tc>
          <w:tcPr>
            <w:tcW w:w="1485" w:type="dxa"/>
            <w:tcBorders>
              <w:top w:val="single" w:sz="4" w:space="0" w:color="auto"/>
            </w:tcBorders>
          </w:tcPr>
          <w:p w:rsidR="00187DC6" w:rsidRPr="0090195F" w:rsidRDefault="00187DC6" w:rsidP="00942E08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8137" w:type="dxa"/>
            <w:gridSpan w:val="2"/>
            <w:tcBorders>
              <w:top w:val="single" w:sz="4" w:space="0" w:color="auto"/>
            </w:tcBorders>
          </w:tcPr>
          <w:p w:rsidR="00187DC6" w:rsidRPr="0090195F" w:rsidRDefault="00187DC6" w:rsidP="00942E08">
            <w:pPr>
              <w:ind w:left="0" w:hanging="2"/>
              <w:jc w:val="center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(наименование испытательной лаборатории (центра))</w:t>
            </w:r>
          </w:p>
        </w:tc>
      </w:tr>
      <w:tr w:rsidR="00187DC6" w:rsidRPr="0090195F" w:rsidTr="00942E08">
        <w:trPr>
          <w:jc w:val="center"/>
        </w:trPr>
        <w:tc>
          <w:tcPr>
            <w:tcW w:w="1485" w:type="dxa"/>
          </w:tcPr>
          <w:p w:rsidR="00187DC6" w:rsidRPr="0090195F" w:rsidRDefault="00187DC6" w:rsidP="00942E08">
            <w:pPr>
              <w:spacing w:line="240" w:lineRule="auto"/>
              <w:ind w:left="0" w:hanging="2"/>
              <w:jc w:val="right"/>
            </w:pPr>
            <w:r w:rsidRPr="0090195F">
              <w:t>в составе</w:t>
            </w:r>
          </w:p>
        </w:tc>
        <w:tc>
          <w:tcPr>
            <w:tcW w:w="813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87DC6" w:rsidRPr="0090195F" w:rsidRDefault="00187DC6" w:rsidP="00942E08">
            <w:pPr>
              <w:spacing w:line="240" w:lineRule="auto"/>
              <w:ind w:left="0" w:hanging="2"/>
            </w:pPr>
          </w:p>
        </w:tc>
      </w:tr>
      <w:tr w:rsidR="00187DC6" w:rsidRPr="0090195F" w:rsidTr="00942E08">
        <w:trPr>
          <w:jc w:val="center"/>
        </w:trPr>
        <w:tc>
          <w:tcPr>
            <w:tcW w:w="1485" w:type="dxa"/>
          </w:tcPr>
          <w:p w:rsidR="00187DC6" w:rsidRPr="0090195F" w:rsidRDefault="00187DC6" w:rsidP="00942E08">
            <w:pPr>
              <w:ind w:left="0" w:hanging="2"/>
              <w:jc w:val="right"/>
            </w:pPr>
          </w:p>
        </w:tc>
        <w:tc>
          <w:tcPr>
            <w:tcW w:w="8137" w:type="dxa"/>
            <w:gridSpan w:val="2"/>
            <w:tcBorders>
              <w:top w:val="single" w:sz="4" w:space="0" w:color="auto"/>
            </w:tcBorders>
          </w:tcPr>
          <w:p w:rsidR="00187DC6" w:rsidRPr="0090195F" w:rsidRDefault="00187DC6" w:rsidP="00942E08">
            <w:pPr>
              <w:ind w:left="-2" w:firstLineChars="0" w:firstLine="0"/>
            </w:pPr>
            <w:r w:rsidRPr="0090195F">
              <w:rPr>
                <w:sz w:val="18"/>
                <w:szCs w:val="18"/>
              </w:rPr>
              <w:t>(наименование юридического лица,</w:t>
            </w:r>
            <w:r w:rsidRPr="0090195F">
              <w:t xml:space="preserve"> </w:t>
            </w:r>
            <w:r w:rsidRPr="0090195F">
              <w:rPr>
                <w:sz w:val="18"/>
                <w:szCs w:val="18"/>
              </w:rPr>
              <w:t>филиала, представительства</w:t>
            </w:r>
            <w:r w:rsidRPr="0090195F">
              <w:t>,</w:t>
            </w:r>
            <w:r w:rsidRPr="0090195F">
              <w:rPr>
                <w:sz w:val="18"/>
                <w:szCs w:val="18"/>
              </w:rPr>
              <w:t xml:space="preserve"> индивидуального предпринимателя)</w:t>
            </w:r>
          </w:p>
        </w:tc>
      </w:tr>
      <w:tr w:rsidR="00187DC6" w:rsidRPr="0090195F" w:rsidTr="00942E08">
        <w:trPr>
          <w:jc w:val="center"/>
        </w:trPr>
        <w:tc>
          <w:tcPr>
            <w:tcW w:w="1485" w:type="dxa"/>
          </w:tcPr>
          <w:p w:rsidR="00187DC6" w:rsidRPr="0090195F" w:rsidRDefault="00187DC6" w:rsidP="00942E08">
            <w:pPr>
              <w:ind w:left="0" w:hanging="2"/>
              <w:jc w:val="right"/>
            </w:pPr>
            <w:r w:rsidRPr="0090195F">
              <w:t>ИНН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87DC6" w:rsidRPr="0090195F" w:rsidRDefault="00187DC6" w:rsidP="00942E08">
            <w:pPr>
              <w:ind w:left="-2" w:firstLineChars="0" w:firstLine="0"/>
              <w:rPr>
                <w:sz w:val="18"/>
                <w:szCs w:val="18"/>
              </w:rPr>
            </w:pPr>
          </w:p>
        </w:tc>
        <w:tc>
          <w:tcPr>
            <w:tcW w:w="6227" w:type="dxa"/>
          </w:tcPr>
          <w:p w:rsidR="00187DC6" w:rsidRPr="0090195F" w:rsidRDefault="00187DC6" w:rsidP="00942E08">
            <w:pPr>
              <w:ind w:left="-2" w:firstLineChars="0" w:firstLine="0"/>
              <w:rPr>
                <w:sz w:val="18"/>
                <w:szCs w:val="18"/>
              </w:rPr>
            </w:pPr>
          </w:p>
        </w:tc>
      </w:tr>
    </w:tbl>
    <w:p w:rsidR="00187DC6" w:rsidRDefault="00187DC6" w:rsidP="00187DC6">
      <w:pPr>
        <w:ind w:left="0" w:hanging="2"/>
      </w:pPr>
    </w:p>
    <w:p w:rsidR="00187DC6" w:rsidRPr="0090195F" w:rsidRDefault="00187DC6" w:rsidP="00187DC6">
      <w:pPr>
        <w:ind w:left="0" w:hanging="2"/>
      </w:pPr>
      <w:bookmarkStart w:id="0" w:name="_GoBack"/>
      <w:bookmarkEnd w:id="0"/>
    </w:p>
    <w:tbl>
      <w:tblPr>
        <w:tblW w:w="1504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404"/>
        <w:gridCol w:w="1701"/>
        <w:gridCol w:w="2835"/>
        <w:gridCol w:w="3260"/>
        <w:gridCol w:w="2127"/>
      </w:tblGrid>
      <w:tr w:rsidR="00187DC6" w:rsidRPr="0090195F" w:rsidTr="00942E08">
        <w:tc>
          <w:tcPr>
            <w:tcW w:w="7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7DC6" w:rsidRPr="0090195F" w:rsidRDefault="00187DC6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№№</w:t>
            </w:r>
          </w:p>
          <w:p w:rsidR="00187DC6" w:rsidRPr="0090195F" w:rsidRDefault="00187DC6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п/п</w:t>
            </w:r>
          </w:p>
        </w:tc>
        <w:tc>
          <w:tcPr>
            <w:tcW w:w="4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7DC6" w:rsidRPr="0090195F" w:rsidRDefault="00187DC6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 xml:space="preserve">Назначение помещения </w:t>
            </w:r>
          </w:p>
          <w:p w:rsidR="00187DC6" w:rsidRPr="0090195F" w:rsidRDefault="00187DC6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 xml:space="preserve">(в т.ч. по видам </w:t>
            </w:r>
          </w:p>
          <w:p w:rsidR="00187DC6" w:rsidRPr="0090195F" w:rsidRDefault="00187DC6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проводимых испытаний, для приемки и хранения образцов)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7DC6" w:rsidRPr="0090195F" w:rsidRDefault="00187DC6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 xml:space="preserve">Площадь, </w:t>
            </w:r>
            <w:proofErr w:type="spellStart"/>
            <w:r w:rsidRPr="0090195F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7DC6" w:rsidRPr="0090195F" w:rsidRDefault="00187DC6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Перечень контролируемых параметров в помещении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7DC6" w:rsidRPr="0090195F" w:rsidRDefault="00187DC6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 xml:space="preserve">Наличие </w:t>
            </w:r>
          </w:p>
          <w:p w:rsidR="00187DC6" w:rsidRPr="0090195F" w:rsidRDefault="00187DC6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специального оборудования (вентиляционного, защиты от помех и т.д.)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7DC6" w:rsidRPr="0090195F" w:rsidRDefault="00187DC6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 xml:space="preserve">Право собственности или договор аренды </w:t>
            </w:r>
          </w:p>
        </w:tc>
      </w:tr>
      <w:tr w:rsidR="00187DC6" w:rsidRPr="0090195F" w:rsidTr="00942E08">
        <w:tc>
          <w:tcPr>
            <w:tcW w:w="7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7DC6" w:rsidRPr="0090195F" w:rsidRDefault="00187DC6" w:rsidP="00942E08">
            <w:pPr>
              <w:ind w:left="0" w:hanging="2"/>
              <w:jc w:val="center"/>
            </w:pPr>
            <w:r w:rsidRPr="0090195F">
              <w:t>1</w:t>
            </w:r>
          </w:p>
        </w:tc>
        <w:tc>
          <w:tcPr>
            <w:tcW w:w="4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7DC6" w:rsidRPr="0090195F" w:rsidRDefault="00187DC6" w:rsidP="00942E08">
            <w:pPr>
              <w:ind w:left="0" w:hanging="2"/>
              <w:jc w:val="center"/>
            </w:pPr>
            <w:r w:rsidRPr="0090195F"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7DC6" w:rsidRPr="0090195F" w:rsidRDefault="00187DC6" w:rsidP="00942E08">
            <w:pPr>
              <w:ind w:left="0" w:hanging="2"/>
              <w:jc w:val="center"/>
            </w:pPr>
            <w:r w:rsidRPr="0090195F">
              <w:t>4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7DC6" w:rsidRPr="0090195F" w:rsidRDefault="00187DC6" w:rsidP="00942E08">
            <w:pPr>
              <w:ind w:left="0" w:hanging="2"/>
              <w:jc w:val="center"/>
            </w:pPr>
            <w:r w:rsidRPr="0090195F">
              <w:t>5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7DC6" w:rsidRPr="0090195F" w:rsidRDefault="00187DC6" w:rsidP="00942E08">
            <w:pPr>
              <w:ind w:left="0" w:hanging="2"/>
              <w:jc w:val="center"/>
            </w:pPr>
            <w:r w:rsidRPr="0090195F">
              <w:t>6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7DC6" w:rsidRPr="0090195F" w:rsidRDefault="00187DC6" w:rsidP="00942E08">
            <w:pPr>
              <w:ind w:left="0" w:hanging="2"/>
              <w:jc w:val="center"/>
            </w:pPr>
            <w:r w:rsidRPr="0090195F">
              <w:t>7</w:t>
            </w:r>
          </w:p>
        </w:tc>
      </w:tr>
      <w:tr w:rsidR="00187DC6" w:rsidRPr="0090195F" w:rsidTr="00942E08">
        <w:tc>
          <w:tcPr>
            <w:tcW w:w="15045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187DC6" w:rsidRDefault="00187DC6" w:rsidP="00942E08">
            <w:pPr>
              <w:ind w:left="0" w:hanging="2"/>
              <w:jc w:val="center"/>
            </w:pPr>
            <w:r w:rsidRPr="0090195F">
              <w:rPr>
                <w:shd w:val="clear" w:color="auto" w:fill="F2F2F2" w:themeFill="background1" w:themeFillShade="F2"/>
              </w:rPr>
              <w:t>_______________________________________________________________________</w:t>
            </w:r>
            <w:r w:rsidRPr="0090195F">
              <w:t>_</w:t>
            </w:r>
          </w:p>
          <w:p w:rsidR="00187DC6" w:rsidRPr="0090195F" w:rsidRDefault="00187DC6" w:rsidP="00942E08">
            <w:pPr>
              <w:ind w:left="0" w:hanging="2"/>
              <w:jc w:val="center"/>
            </w:pPr>
            <w:r w:rsidRPr="0090195F">
              <w:rPr>
                <w:sz w:val="18"/>
                <w:szCs w:val="18"/>
              </w:rPr>
              <w:t>(адрес осуществления деятельности)</w:t>
            </w:r>
          </w:p>
        </w:tc>
      </w:tr>
      <w:tr w:rsidR="00187DC6" w:rsidRPr="0090195F" w:rsidTr="00942E08"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87DC6" w:rsidRPr="0090195F" w:rsidRDefault="00187DC6" w:rsidP="00942E08">
            <w:pPr>
              <w:ind w:left="0" w:hanging="2"/>
            </w:pPr>
          </w:p>
        </w:tc>
        <w:tc>
          <w:tcPr>
            <w:tcW w:w="4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87DC6" w:rsidRPr="0090195F" w:rsidRDefault="00187DC6" w:rsidP="00942E08">
            <w:pPr>
              <w:ind w:left="0" w:hanging="2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87DC6" w:rsidRPr="0090195F" w:rsidRDefault="00187DC6" w:rsidP="00942E08">
            <w:pPr>
              <w:ind w:left="0" w:hanging="2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87DC6" w:rsidRPr="0090195F" w:rsidRDefault="00187DC6" w:rsidP="00942E08">
            <w:pPr>
              <w:ind w:left="0" w:hanging="2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87DC6" w:rsidRPr="0090195F" w:rsidRDefault="00187DC6" w:rsidP="00942E08">
            <w:pPr>
              <w:ind w:left="0" w:hanging="2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87DC6" w:rsidRPr="0090195F" w:rsidRDefault="00187DC6" w:rsidP="00942E08">
            <w:pPr>
              <w:ind w:left="0" w:hanging="2"/>
            </w:pPr>
          </w:p>
        </w:tc>
      </w:tr>
      <w:tr w:rsidR="00187DC6" w:rsidRPr="0090195F" w:rsidTr="00942E08"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87DC6" w:rsidRPr="0090195F" w:rsidRDefault="00187DC6" w:rsidP="00942E08">
            <w:pPr>
              <w:ind w:left="0" w:hanging="2"/>
            </w:pPr>
          </w:p>
        </w:tc>
        <w:tc>
          <w:tcPr>
            <w:tcW w:w="4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87DC6" w:rsidRPr="0090195F" w:rsidRDefault="00187DC6" w:rsidP="00942E08">
            <w:pPr>
              <w:ind w:left="0" w:hanging="2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87DC6" w:rsidRPr="0090195F" w:rsidRDefault="00187DC6" w:rsidP="00942E08">
            <w:pPr>
              <w:ind w:left="0" w:hanging="2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87DC6" w:rsidRPr="0090195F" w:rsidRDefault="00187DC6" w:rsidP="00942E08">
            <w:pPr>
              <w:ind w:left="0" w:hanging="2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87DC6" w:rsidRPr="0090195F" w:rsidRDefault="00187DC6" w:rsidP="00942E08">
            <w:pPr>
              <w:ind w:left="0" w:hanging="2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87DC6" w:rsidRPr="0090195F" w:rsidRDefault="00187DC6" w:rsidP="00942E08">
            <w:pPr>
              <w:ind w:left="0" w:hanging="2"/>
            </w:pPr>
          </w:p>
        </w:tc>
      </w:tr>
      <w:tr w:rsidR="00187DC6" w:rsidRPr="0090195F" w:rsidTr="00942E08">
        <w:tc>
          <w:tcPr>
            <w:tcW w:w="150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87DC6" w:rsidRDefault="00187DC6" w:rsidP="00942E08">
            <w:pPr>
              <w:ind w:left="0" w:hanging="2"/>
              <w:jc w:val="center"/>
            </w:pPr>
            <w:r w:rsidRPr="0090195F">
              <w:t>_</w:t>
            </w:r>
            <w:r w:rsidRPr="0090195F">
              <w:rPr>
                <w:shd w:val="clear" w:color="auto" w:fill="F2F2F2" w:themeFill="background1" w:themeFillShade="F2"/>
              </w:rPr>
              <w:t>_____________________________________________________________________</w:t>
            </w:r>
            <w:r w:rsidRPr="0090195F">
              <w:t>__</w:t>
            </w:r>
          </w:p>
          <w:p w:rsidR="00187DC6" w:rsidRPr="0090195F" w:rsidRDefault="00187DC6" w:rsidP="00942E08">
            <w:pPr>
              <w:ind w:left="0" w:hanging="2"/>
              <w:jc w:val="center"/>
            </w:pPr>
            <w:r w:rsidRPr="0090195F">
              <w:rPr>
                <w:sz w:val="18"/>
                <w:szCs w:val="18"/>
              </w:rPr>
              <w:t>(адрес осуществления деятельности)</w:t>
            </w:r>
          </w:p>
        </w:tc>
      </w:tr>
      <w:tr w:rsidR="00187DC6" w:rsidRPr="0090195F" w:rsidTr="00942E08"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87DC6" w:rsidRPr="0090195F" w:rsidRDefault="00187DC6" w:rsidP="00942E08">
            <w:pPr>
              <w:ind w:left="0" w:hanging="2"/>
            </w:pPr>
          </w:p>
        </w:tc>
        <w:tc>
          <w:tcPr>
            <w:tcW w:w="4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87DC6" w:rsidRPr="0090195F" w:rsidRDefault="00187DC6" w:rsidP="00942E08">
            <w:pPr>
              <w:ind w:left="0" w:hanging="2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87DC6" w:rsidRPr="0090195F" w:rsidRDefault="00187DC6" w:rsidP="00942E08">
            <w:pPr>
              <w:ind w:left="0" w:hanging="2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87DC6" w:rsidRPr="0090195F" w:rsidRDefault="00187DC6" w:rsidP="00942E08">
            <w:pPr>
              <w:ind w:left="0" w:hanging="2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87DC6" w:rsidRPr="0090195F" w:rsidRDefault="00187DC6" w:rsidP="00942E08">
            <w:pPr>
              <w:ind w:left="0" w:hanging="2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87DC6" w:rsidRPr="0090195F" w:rsidRDefault="00187DC6" w:rsidP="00942E08">
            <w:pPr>
              <w:ind w:left="0" w:hanging="2"/>
            </w:pPr>
          </w:p>
        </w:tc>
      </w:tr>
      <w:tr w:rsidR="00187DC6" w:rsidRPr="0090195F" w:rsidTr="00942E08"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87DC6" w:rsidRPr="0090195F" w:rsidRDefault="00187DC6" w:rsidP="00942E08">
            <w:pPr>
              <w:ind w:left="0" w:hanging="2"/>
            </w:pPr>
          </w:p>
        </w:tc>
        <w:tc>
          <w:tcPr>
            <w:tcW w:w="4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87DC6" w:rsidRPr="0090195F" w:rsidRDefault="00187DC6" w:rsidP="00942E08">
            <w:pPr>
              <w:ind w:left="0" w:hanging="2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87DC6" w:rsidRPr="0090195F" w:rsidRDefault="00187DC6" w:rsidP="00942E08">
            <w:pPr>
              <w:ind w:left="0" w:hanging="2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87DC6" w:rsidRPr="0090195F" w:rsidRDefault="00187DC6" w:rsidP="00942E08">
            <w:pPr>
              <w:ind w:left="0" w:hanging="2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87DC6" w:rsidRPr="0090195F" w:rsidRDefault="00187DC6" w:rsidP="00942E08">
            <w:pPr>
              <w:ind w:left="0" w:hanging="2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87DC6" w:rsidRPr="0090195F" w:rsidRDefault="00187DC6" w:rsidP="00942E08">
            <w:pPr>
              <w:ind w:left="0" w:hanging="2"/>
            </w:pPr>
          </w:p>
        </w:tc>
      </w:tr>
    </w:tbl>
    <w:p w:rsidR="00187DC6" w:rsidRPr="0090195F" w:rsidRDefault="00187DC6" w:rsidP="00187DC6">
      <w:pPr>
        <w:ind w:left="0" w:hanging="2"/>
      </w:pPr>
    </w:p>
    <w:tbl>
      <w:tblPr>
        <w:tblpPr w:leftFromText="180" w:rightFromText="180" w:vertAnchor="text" w:horzAnchor="margin" w:tblpX="392" w:tblpY="192"/>
        <w:tblW w:w="0" w:type="auto"/>
        <w:tblLook w:val="01E0" w:firstRow="1" w:lastRow="1" w:firstColumn="1" w:lastColumn="1" w:noHBand="0" w:noVBand="0"/>
      </w:tblPr>
      <w:tblGrid>
        <w:gridCol w:w="334"/>
        <w:gridCol w:w="350"/>
        <w:gridCol w:w="334"/>
        <w:gridCol w:w="508"/>
        <w:gridCol w:w="283"/>
        <w:gridCol w:w="749"/>
        <w:gridCol w:w="333"/>
        <w:gridCol w:w="236"/>
        <w:gridCol w:w="3502"/>
        <w:gridCol w:w="283"/>
        <w:gridCol w:w="1985"/>
        <w:gridCol w:w="283"/>
        <w:gridCol w:w="2977"/>
      </w:tblGrid>
      <w:tr w:rsidR="00187DC6" w:rsidRPr="0090195F" w:rsidTr="00942E08">
        <w:tc>
          <w:tcPr>
            <w:tcW w:w="334" w:type="dxa"/>
            <w:vAlign w:val="bottom"/>
          </w:tcPr>
          <w:p w:rsidR="00187DC6" w:rsidRPr="0090195F" w:rsidRDefault="00187DC6" w:rsidP="00942E08">
            <w:pPr>
              <w:spacing w:line="240" w:lineRule="auto"/>
              <w:ind w:left="0" w:hanging="2"/>
              <w:jc w:val="center"/>
              <w:textDirection w:val="lrTb"/>
            </w:pPr>
            <w:r w:rsidRPr="0090195F">
              <w:t>«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87DC6" w:rsidRPr="0090195F" w:rsidRDefault="00187DC6" w:rsidP="00942E08">
            <w:pPr>
              <w:spacing w:line="240" w:lineRule="auto"/>
              <w:ind w:leftChars="0" w:left="0" w:firstLineChars="0" w:firstLine="0"/>
              <w:textDirection w:val="lrTb"/>
            </w:pPr>
          </w:p>
        </w:tc>
        <w:tc>
          <w:tcPr>
            <w:tcW w:w="334" w:type="dxa"/>
            <w:vAlign w:val="bottom"/>
          </w:tcPr>
          <w:p w:rsidR="00187DC6" w:rsidRPr="0090195F" w:rsidRDefault="00187DC6" w:rsidP="00942E08">
            <w:pPr>
              <w:spacing w:line="240" w:lineRule="auto"/>
              <w:ind w:left="0" w:hanging="2"/>
              <w:jc w:val="center"/>
              <w:textDirection w:val="lrTb"/>
            </w:pPr>
            <w:r w:rsidRPr="0090195F">
              <w:t>»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87DC6" w:rsidRPr="0090195F" w:rsidRDefault="00187DC6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83" w:type="dxa"/>
            <w:vAlign w:val="bottom"/>
          </w:tcPr>
          <w:p w:rsidR="00187DC6" w:rsidRPr="0090195F" w:rsidRDefault="00187DC6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87DC6" w:rsidRPr="0090195F" w:rsidRDefault="00187DC6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333" w:type="dxa"/>
            <w:vAlign w:val="bottom"/>
          </w:tcPr>
          <w:p w:rsidR="00187DC6" w:rsidRPr="0090195F" w:rsidRDefault="00187DC6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г.</w:t>
            </w:r>
          </w:p>
        </w:tc>
        <w:tc>
          <w:tcPr>
            <w:tcW w:w="236" w:type="dxa"/>
          </w:tcPr>
          <w:p w:rsidR="00187DC6" w:rsidRPr="0090195F" w:rsidRDefault="00187DC6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87DC6" w:rsidRPr="0090195F" w:rsidRDefault="00187DC6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83" w:type="dxa"/>
            <w:vAlign w:val="bottom"/>
          </w:tcPr>
          <w:p w:rsidR="00187DC6" w:rsidRPr="0090195F" w:rsidRDefault="00187DC6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187DC6" w:rsidRPr="0090195F" w:rsidRDefault="00187DC6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83" w:type="dxa"/>
            <w:vAlign w:val="bottom"/>
          </w:tcPr>
          <w:p w:rsidR="00187DC6" w:rsidRPr="0090195F" w:rsidRDefault="00187DC6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87DC6" w:rsidRPr="0090195F" w:rsidRDefault="00187DC6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</w:tr>
      <w:tr w:rsidR="00187DC6" w:rsidRPr="0090195F" w:rsidTr="00942E08">
        <w:tc>
          <w:tcPr>
            <w:tcW w:w="334" w:type="dxa"/>
            <w:vAlign w:val="bottom"/>
          </w:tcPr>
          <w:p w:rsidR="00187DC6" w:rsidRPr="0090195F" w:rsidRDefault="00187DC6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350" w:type="dxa"/>
            <w:vAlign w:val="bottom"/>
          </w:tcPr>
          <w:p w:rsidR="00187DC6" w:rsidRPr="0090195F" w:rsidRDefault="00187DC6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334" w:type="dxa"/>
            <w:vAlign w:val="bottom"/>
          </w:tcPr>
          <w:p w:rsidR="00187DC6" w:rsidRPr="0090195F" w:rsidRDefault="00187DC6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508" w:type="dxa"/>
            <w:vAlign w:val="bottom"/>
          </w:tcPr>
          <w:p w:rsidR="00187DC6" w:rsidRPr="0090195F" w:rsidRDefault="00187DC6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187DC6" w:rsidRPr="0090195F" w:rsidRDefault="00187DC6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749" w:type="dxa"/>
            <w:vAlign w:val="bottom"/>
          </w:tcPr>
          <w:p w:rsidR="00187DC6" w:rsidRPr="0090195F" w:rsidRDefault="00187DC6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МП</w:t>
            </w:r>
          </w:p>
        </w:tc>
        <w:tc>
          <w:tcPr>
            <w:tcW w:w="333" w:type="dxa"/>
            <w:vAlign w:val="bottom"/>
          </w:tcPr>
          <w:p w:rsidR="00187DC6" w:rsidRPr="0090195F" w:rsidRDefault="00187DC6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187DC6" w:rsidRPr="0090195F" w:rsidRDefault="00187DC6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3502" w:type="dxa"/>
          </w:tcPr>
          <w:p w:rsidR="00187DC6" w:rsidRPr="0090195F" w:rsidRDefault="00187DC6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(наименование должности руководителя испытательной лаборатории, центра)</w:t>
            </w:r>
          </w:p>
        </w:tc>
        <w:tc>
          <w:tcPr>
            <w:tcW w:w="283" w:type="dxa"/>
          </w:tcPr>
          <w:p w:rsidR="00187DC6" w:rsidRPr="0090195F" w:rsidRDefault="00187DC6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87DC6" w:rsidRPr="0090195F" w:rsidRDefault="00187DC6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187DC6" w:rsidRPr="0090195F" w:rsidRDefault="00187DC6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87DC6" w:rsidRPr="0090195F" w:rsidRDefault="00187DC6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(Фамилия И.О.)</w:t>
            </w:r>
          </w:p>
          <w:p w:rsidR="00187DC6" w:rsidRPr="0090195F" w:rsidRDefault="00187DC6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</w:tr>
    </w:tbl>
    <w:p w:rsidR="00187DC6" w:rsidRPr="0090195F" w:rsidRDefault="00187DC6" w:rsidP="00187DC6">
      <w:pPr>
        <w:ind w:left="0" w:hanging="2"/>
      </w:pPr>
    </w:p>
    <w:p w:rsidR="00187DC6" w:rsidRPr="0090195F" w:rsidRDefault="00187DC6" w:rsidP="00187DC6">
      <w:pPr>
        <w:ind w:left="0" w:hanging="2"/>
      </w:pPr>
    </w:p>
    <w:p w:rsidR="00187DC6" w:rsidRDefault="00187DC6" w:rsidP="00187DC6">
      <w:pPr>
        <w:ind w:left="0" w:hanging="2"/>
      </w:pPr>
    </w:p>
    <w:p w:rsidR="00187DC6" w:rsidRDefault="00187DC6" w:rsidP="00187DC6">
      <w:pPr>
        <w:ind w:left="0" w:hanging="2"/>
      </w:pPr>
    </w:p>
    <w:p w:rsidR="002F6209" w:rsidRPr="00C72BF2" w:rsidRDefault="002F6209" w:rsidP="00187DC6">
      <w:pPr>
        <w:ind w:left="0" w:hanging="2"/>
        <w:jc w:val="center"/>
      </w:pPr>
    </w:p>
    <w:sectPr w:rsidR="002F6209" w:rsidRPr="00C72BF2" w:rsidSect="002F620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9"/>
    <w:rsid w:val="00025FB0"/>
    <w:rsid w:val="000D1A20"/>
    <w:rsid w:val="00187DC6"/>
    <w:rsid w:val="002F6209"/>
    <w:rsid w:val="006F1E70"/>
    <w:rsid w:val="00B55A6B"/>
    <w:rsid w:val="00C72BF2"/>
    <w:rsid w:val="00D41111"/>
    <w:rsid w:val="00D9524B"/>
    <w:rsid w:val="00E272D9"/>
    <w:rsid w:val="00E4155D"/>
    <w:rsid w:val="00E509D0"/>
    <w:rsid w:val="00F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37E9"/>
  <w15:chartTrackingRefBased/>
  <w15:docId w15:val="{58CA6772-AF0E-465D-AF20-DAE78455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620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620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4">
    <w:name w:val="Table Grid"/>
    <w:basedOn w:val="a1"/>
    <w:uiPriority w:val="59"/>
    <w:rsid w:val="002F620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2F620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F6209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2F62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C8249-ED38-4174-A67E-F664A5A1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868</Characters>
  <Application>Microsoft Office Word</Application>
  <DocSecurity>0</DocSecurity>
  <Lines>124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Акиев Руслан Сосланович</dc:creator>
  <cp:keywords/>
  <dc:description/>
  <cp:lastModifiedBy>Акиев Руслан Сосланович</cp:lastModifiedBy>
  <cp:revision>2</cp:revision>
  <dcterms:created xsi:type="dcterms:W3CDTF">2024-01-10T14:41:00Z</dcterms:created>
  <dcterms:modified xsi:type="dcterms:W3CDTF">2024-01-10T14:41:00Z</dcterms:modified>
</cp:coreProperties>
</file>