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A3" w:rsidRPr="00A037EA" w:rsidRDefault="008D2DA3" w:rsidP="008D2DA3">
      <w:pPr>
        <w:pStyle w:val="4"/>
        <w:ind w:left="0" w:hanging="2"/>
        <w:rPr>
          <w:b/>
          <w:i w:val="0"/>
          <w:iCs w:val="0"/>
          <w:sz w:val="20"/>
          <w:szCs w:val="20"/>
        </w:rPr>
      </w:pPr>
      <w:r w:rsidRPr="00A037EA">
        <w:rPr>
          <w:sz w:val="20"/>
          <w:szCs w:val="20"/>
        </w:rPr>
        <w:t>На бланке заявителя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5000"/>
      </w:tblGrid>
      <w:tr w:rsidR="008D2DA3" w:rsidRPr="00A037EA" w:rsidTr="00942E08">
        <w:tc>
          <w:tcPr>
            <w:tcW w:w="4951" w:type="dxa"/>
          </w:tcPr>
          <w:p w:rsidR="008D2DA3" w:rsidRPr="00A037EA" w:rsidRDefault="008D2DA3" w:rsidP="00942E08">
            <w:pPr>
              <w:ind w:leftChars="0" w:left="0" w:firstLineChars="0" w:firstLine="0"/>
            </w:pPr>
            <w:r w:rsidRPr="00A037EA">
              <w:t>№ ____ от «____» __________ _____ г.</w:t>
            </w:r>
          </w:p>
        </w:tc>
        <w:tc>
          <w:tcPr>
            <w:tcW w:w="5028" w:type="dxa"/>
          </w:tcPr>
          <w:p w:rsidR="008D2DA3" w:rsidRPr="008D2DA3" w:rsidRDefault="008D2DA3" w:rsidP="00942E08">
            <w:pPr>
              <w:ind w:left="0" w:hanging="2"/>
              <w:jc w:val="right"/>
            </w:pPr>
            <w:r w:rsidRPr="008D2DA3">
              <w:t>Генеральному директору</w:t>
            </w:r>
          </w:p>
          <w:p w:rsidR="008D2DA3" w:rsidRPr="008D2DA3" w:rsidRDefault="008D2DA3" w:rsidP="00942E08">
            <w:pPr>
              <w:pStyle w:val="5"/>
              <w:spacing w:before="0"/>
              <w:ind w:left="0" w:hanging="2"/>
              <w:jc w:val="right"/>
              <w:outlineLvl w:val="4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2DA3">
              <w:rPr>
                <w:rFonts w:ascii="Times New Roman" w:hAnsi="Times New Roman" w:cs="Times New Roman"/>
                <w:color w:val="auto"/>
              </w:rPr>
              <w:t>АО «МСС»</w:t>
            </w:r>
          </w:p>
          <w:p w:rsidR="008D2DA3" w:rsidRPr="00A037EA" w:rsidRDefault="008D2DA3" w:rsidP="00942E08">
            <w:pPr>
              <w:ind w:left="0" w:hanging="2"/>
              <w:jc w:val="right"/>
            </w:pPr>
            <w:r w:rsidRPr="008D2DA3">
              <w:t>С.В. Моисеевой</w:t>
            </w:r>
          </w:p>
          <w:p w:rsidR="008D2DA3" w:rsidRPr="00A037EA" w:rsidRDefault="008D2DA3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A037EA">
              <w:rPr>
                <w:sz w:val="20"/>
                <w:szCs w:val="20"/>
              </w:rPr>
              <w:t xml:space="preserve">                                             </w:t>
            </w:r>
          </w:p>
        </w:tc>
      </w:tr>
    </w:tbl>
    <w:p w:rsidR="008D2DA3" w:rsidRPr="00A037EA" w:rsidRDefault="008D2DA3" w:rsidP="008D2DA3">
      <w:pPr>
        <w:ind w:left="0" w:hanging="2"/>
        <w:jc w:val="center"/>
      </w:pPr>
    </w:p>
    <w:p w:rsidR="008D2DA3" w:rsidRDefault="008D2DA3" w:rsidP="008D2DA3">
      <w:pPr>
        <w:ind w:left="1" w:hanging="3"/>
        <w:jc w:val="center"/>
        <w:rPr>
          <w:b/>
          <w:sz w:val="28"/>
          <w:szCs w:val="28"/>
        </w:rPr>
      </w:pPr>
    </w:p>
    <w:p w:rsidR="008D2DA3" w:rsidRPr="00A037EA" w:rsidRDefault="008D2DA3" w:rsidP="008D2DA3">
      <w:pPr>
        <w:ind w:left="1" w:hanging="3"/>
        <w:jc w:val="center"/>
        <w:rPr>
          <w:b/>
          <w:sz w:val="28"/>
          <w:szCs w:val="28"/>
        </w:rPr>
      </w:pPr>
      <w:bookmarkStart w:id="0" w:name="_GoBack"/>
      <w:bookmarkEnd w:id="0"/>
      <w:r w:rsidRPr="00A037EA">
        <w:rPr>
          <w:b/>
          <w:sz w:val="28"/>
          <w:szCs w:val="28"/>
        </w:rPr>
        <w:t>ЗАЯВЛЕНИЕ</w:t>
      </w:r>
    </w:p>
    <w:tbl>
      <w:tblPr>
        <w:tblStyle w:val="a3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D2DA3" w:rsidRPr="00A037EA" w:rsidTr="00942E08">
        <w:tc>
          <w:tcPr>
            <w:tcW w:w="99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D2DA3" w:rsidRPr="00A037EA" w:rsidRDefault="008D2DA3" w:rsidP="00942E08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D2DA3" w:rsidRPr="00A037EA" w:rsidTr="00942E08">
        <w:tc>
          <w:tcPr>
            <w:tcW w:w="9978" w:type="dxa"/>
            <w:tcBorders>
              <w:top w:val="sing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center"/>
              <w:rPr>
                <w:b/>
                <w:sz w:val="28"/>
                <w:szCs w:val="28"/>
              </w:rPr>
            </w:pPr>
            <w:r w:rsidRPr="00A037EA">
              <w:rPr>
                <w:sz w:val="18"/>
                <w:szCs w:val="18"/>
              </w:rPr>
              <w:t>(наименование юридического лица филиала, представительства, индивидуального предпринимателя, ИНН)</w:t>
            </w:r>
          </w:p>
        </w:tc>
      </w:tr>
      <w:tr w:rsidR="008D2DA3" w:rsidRPr="00A037EA" w:rsidTr="00942E08">
        <w:tc>
          <w:tcPr>
            <w:tcW w:w="9978" w:type="dxa"/>
          </w:tcPr>
          <w:p w:rsidR="008D2DA3" w:rsidRPr="00A037EA" w:rsidRDefault="008D2DA3" w:rsidP="00942E0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8D2DA3" w:rsidRPr="00A037EA" w:rsidTr="00942E08">
        <w:tc>
          <w:tcPr>
            <w:tcW w:w="9978" w:type="dxa"/>
          </w:tcPr>
          <w:p w:rsidR="008D2DA3" w:rsidRPr="00A037EA" w:rsidRDefault="008D2DA3" w:rsidP="00942E08">
            <w:pPr>
              <w:ind w:leftChars="0" w:left="0" w:firstLineChars="0" w:firstLine="0"/>
              <w:jc w:val="both"/>
              <w:rPr>
                <w:bCs/>
              </w:rPr>
            </w:pPr>
            <w:r w:rsidRPr="00A037EA">
              <w:rPr>
                <w:bCs/>
              </w:rPr>
              <w:t>просит</w:t>
            </w:r>
            <w:r>
              <w:t xml:space="preserve"> </w:t>
            </w:r>
            <w:r w:rsidRPr="0011557B">
              <w:rPr>
                <w:bCs/>
              </w:rPr>
              <w:t>переоформить аттестат аккредитации</w:t>
            </w:r>
            <w:r>
              <w:rPr>
                <w:bCs/>
              </w:rPr>
              <w:t xml:space="preserve"> </w:t>
            </w:r>
            <w:r w:rsidRPr="00A037EA">
              <w:rPr>
                <w:bCs/>
              </w:rPr>
              <w:t>АО «МСС»</w:t>
            </w:r>
            <w:r>
              <w:rPr>
                <w:bCs/>
              </w:rPr>
              <w:t xml:space="preserve"> № </w:t>
            </w:r>
            <w:sdt>
              <w:sdtPr>
                <w:rPr>
                  <w:bCs/>
                </w:rPr>
                <w:id w:val="1851609763"/>
                <w:placeholder>
                  <w:docPart w:val="C86CA760A468485D9A03A0FFD19279EC"/>
                </w:placeholder>
                <w:showingPlcHdr/>
              </w:sdtPr>
              <w:sdtContent>
                <w:r w:rsidRPr="00204C56">
                  <w:rPr>
                    <w:rStyle w:val="a4"/>
                  </w:rPr>
                  <w:t>Место для ввода текста.</w:t>
                </w:r>
              </w:sdtContent>
            </w:sdt>
            <w:r>
              <w:rPr>
                <w:bCs/>
              </w:rPr>
              <w:t xml:space="preserve"> от </w:t>
            </w:r>
            <w:sdt>
              <w:sdtPr>
                <w:rPr>
                  <w:bCs/>
                </w:rPr>
                <w:id w:val="-1827727877"/>
                <w:placeholder>
                  <w:docPart w:val="D412CD8492AE4A4B95C2592211B761B8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4C56">
                  <w:rPr>
                    <w:rStyle w:val="a4"/>
                  </w:rPr>
                  <w:t>Место для ввода даты.</w:t>
                </w:r>
              </w:sdtContent>
            </w:sdt>
            <w:r>
              <w:rPr>
                <w:bCs/>
              </w:rPr>
              <w:t xml:space="preserve"> </w:t>
            </w:r>
            <w:r w:rsidRPr="00A037EA">
              <w:t>, выданн</w:t>
            </w:r>
            <w:r>
              <w:t xml:space="preserve">ый испытательной лаборатории: </w:t>
            </w:r>
          </w:p>
        </w:tc>
      </w:tr>
      <w:tr w:rsidR="008D2DA3" w:rsidRPr="00A037EA" w:rsidTr="00942E08">
        <w:tc>
          <w:tcPr>
            <w:tcW w:w="9978" w:type="dxa"/>
          </w:tcPr>
          <w:p w:rsidR="008D2DA3" w:rsidRPr="00A037EA" w:rsidRDefault="008D2DA3" w:rsidP="00942E08">
            <w:pPr>
              <w:ind w:leftChars="0" w:left="0" w:firstLineChars="0" w:firstLine="0"/>
            </w:pPr>
          </w:p>
        </w:tc>
      </w:tr>
      <w:tr w:rsidR="008D2DA3" w:rsidRPr="00A037EA" w:rsidTr="00942E08">
        <w:tc>
          <w:tcPr>
            <w:tcW w:w="9978" w:type="dxa"/>
          </w:tcPr>
          <w:p w:rsidR="008D2DA3" w:rsidRPr="00A037EA" w:rsidRDefault="008D2DA3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A037EA">
              <w:rPr>
                <w:sz w:val="18"/>
                <w:szCs w:val="18"/>
              </w:rPr>
              <w:t>(наименование испытательной лаборатории, центра)</w:t>
            </w:r>
          </w:p>
        </w:tc>
      </w:tr>
    </w:tbl>
    <w:p w:rsidR="008D2DA3" w:rsidRPr="00A037EA" w:rsidRDefault="008D2DA3" w:rsidP="008D2DA3">
      <w:pPr>
        <w:ind w:left="0" w:hanging="2"/>
        <w:rPr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233"/>
        <w:gridCol w:w="3855"/>
        <w:gridCol w:w="1132"/>
      </w:tblGrid>
      <w:tr w:rsidR="008D2DA3" w:rsidRPr="00A037EA" w:rsidTr="00942E08"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2DA3" w:rsidRPr="00A037EA" w:rsidRDefault="008D2DA3" w:rsidP="00942E08">
            <w:pPr>
              <w:spacing w:after="240"/>
              <w:ind w:left="0" w:hanging="2"/>
              <w:jc w:val="center"/>
            </w:pPr>
            <w:r w:rsidRPr="00A037EA">
              <w:t>№№</w:t>
            </w:r>
          </w:p>
          <w:p w:rsidR="008D2DA3" w:rsidRPr="00A037EA" w:rsidRDefault="008D2DA3" w:rsidP="00942E08">
            <w:pPr>
              <w:ind w:left="0" w:hanging="2"/>
              <w:jc w:val="center"/>
            </w:pPr>
            <w:r w:rsidRPr="00A037EA">
              <w:t>п/п</w:t>
            </w:r>
          </w:p>
        </w:tc>
        <w:tc>
          <w:tcPr>
            <w:tcW w:w="814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center"/>
              <w:rPr>
                <w:b/>
              </w:rPr>
            </w:pPr>
            <w:r w:rsidRPr="00A037EA">
              <w:rPr>
                <w:b/>
              </w:rPr>
              <w:t>Причина</w:t>
            </w:r>
          </w:p>
          <w:p w:rsidR="008D2DA3" w:rsidRPr="00A037EA" w:rsidRDefault="008D2DA3" w:rsidP="00942E08">
            <w:pPr>
              <w:ind w:left="0" w:hanging="2"/>
              <w:jc w:val="center"/>
              <w:rPr>
                <w:b/>
              </w:rPr>
            </w:pPr>
            <w:r w:rsidRPr="00A037EA">
              <w:rPr>
                <w:b/>
              </w:rPr>
              <w:t xml:space="preserve"> переоформления документа *</w:t>
            </w: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center"/>
            </w:pPr>
            <w:r w:rsidRPr="00A037EA">
              <w:t xml:space="preserve">Место отметки причины </w:t>
            </w:r>
          </w:p>
          <w:p w:rsidR="008D2DA3" w:rsidRPr="00A037EA" w:rsidRDefault="008D2DA3" w:rsidP="00942E08">
            <w:pPr>
              <w:ind w:left="0" w:hanging="2"/>
              <w:jc w:val="center"/>
            </w:pPr>
            <w:r w:rsidRPr="00A037EA">
              <w:t>(</w:t>
            </w:r>
            <w:r>
              <w:t>Х</w:t>
            </w:r>
            <w:r w:rsidRPr="00A037EA">
              <w:t>)</w:t>
            </w:r>
          </w:p>
        </w:tc>
      </w:tr>
      <w:tr w:rsidR="008D2DA3" w:rsidRPr="00A037EA" w:rsidTr="00942E08">
        <w:tc>
          <w:tcPr>
            <w:tcW w:w="6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A037EA">
              <w:rPr>
                <w:sz w:val="20"/>
                <w:szCs w:val="20"/>
              </w:rPr>
              <w:t>1</w:t>
            </w:r>
          </w:p>
        </w:tc>
        <w:tc>
          <w:tcPr>
            <w:tcW w:w="814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both"/>
              <w:rPr>
                <w:sz w:val="20"/>
                <w:szCs w:val="20"/>
              </w:rPr>
            </w:pPr>
            <w:r w:rsidRPr="00A037EA">
              <w:rPr>
                <w:sz w:val="20"/>
                <w:szCs w:val="20"/>
              </w:rPr>
              <w:t>Изменение наименования юридического лица, в составе которого находится аккредитованная испытательная лаборатория (центр), прошедшая (</w:t>
            </w:r>
            <w:proofErr w:type="spellStart"/>
            <w:r w:rsidRPr="00A037EA">
              <w:rPr>
                <w:sz w:val="20"/>
                <w:szCs w:val="20"/>
              </w:rPr>
              <w:t>ий</w:t>
            </w:r>
            <w:proofErr w:type="spellEnd"/>
            <w:r w:rsidRPr="00A037EA">
              <w:rPr>
                <w:sz w:val="20"/>
                <w:szCs w:val="20"/>
              </w:rPr>
              <w:t>) оценку или подтверждение компетентности в АО «МСС»</w:t>
            </w:r>
          </w:p>
        </w:tc>
        <w:sdt>
          <w:sdtPr>
            <w:rPr>
              <w:sz w:val="32"/>
              <w:szCs w:val="32"/>
            </w:rPr>
            <w:id w:val="190047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2" w:type="dxa"/>
                <w:tcBorders>
                  <w:top w:val="double" w:sz="4" w:space="0" w:color="auto"/>
                  <w:left w:val="single" w:sz="4" w:space="0" w:color="auto"/>
                  <w:right w:val="double" w:sz="4" w:space="0" w:color="auto"/>
                </w:tcBorders>
                <w:vAlign w:val="center"/>
              </w:tcPr>
              <w:p w:rsidR="008D2DA3" w:rsidRPr="006802DF" w:rsidRDefault="008D2DA3" w:rsidP="00942E08">
                <w:pPr>
                  <w:ind w:left="1" w:hanging="3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D2DA3" w:rsidRPr="00A037EA" w:rsidTr="00942E08">
        <w:tc>
          <w:tcPr>
            <w:tcW w:w="672" w:type="dxa"/>
            <w:tcBorders>
              <w:left w:val="double" w:sz="4" w:space="0" w:color="auto"/>
              <w:right w:val="sing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A037EA">
              <w:rPr>
                <w:sz w:val="20"/>
                <w:szCs w:val="20"/>
              </w:rPr>
              <w:t>2</w:t>
            </w:r>
          </w:p>
        </w:tc>
        <w:tc>
          <w:tcPr>
            <w:tcW w:w="8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both"/>
              <w:rPr>
                <w:sz w:val="20"/>
                <w:szCs w:val="20"/>
              </w:rPr>
            </w:pPr>
            <w:r w:rsidRPr="00A037EA">
              <w:rPr>
                <w:sz w:val="20"/>
                <w:szCs w:val="20"/>
              </w:rPr>
              <w:t>Изменение организационно-правовой формы юридического лица, в составе которого находится испытательная лаборатория (центр) прошедшая (</w:t>
            </w:r>
            <w:proofErr w:type="spellStart"/>
            <w:r w:rsidRPr="00A037EA">
              <w:rPr>
                <w:sz w:val="20"/>
                <w:szCs w:val="20"/>
              </w:rPr>
              <w:t>ий</w:t>
            </w:r>
            <w:proofErr w:type="spellEnd"/>
            <w:r w:rsidRPr="00A037EA">
              <w:rPr>
                <w:sz w:val="20"/>
                <w:szCs w:val="20"/>
              </w:rPr>
              <w:t>) оценку или подтверждение компетентности в АО «МСС»</w:t>
            </w:r>
          </w:p>
        </w:tc>
        <w:sdt>
          <w:sdtPr>
            <w:rPr>
              <w:sz w:val="32"/>
              <w:szCs w:val="32"/>
            </w:rPr>
            <w:id w:val="75709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2" w:type="dxa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:rsidR="008D2DA3" w:rsidRPr="006802DF" w:rsidRDefault="008D2DA3" w:rsidP="00942E08">
                <w:pPr>
                  <w:ind w:left="1" w:hanging="3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D2DA3" w:rsidRPr="00A037EA" w:rsidTr="00942E08">
        <w:tc>
          <w:tcPr>
            <w:tcW w:w="672" w:type="dxa"/>
            <w:tcBorders>
              <w:left w:val="double" w:sz="4" w:space="0" w:color="auto"/>
              <w:right w:val="sing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A037EA">
              <w:rPr>
                <w:sz w:val="20"/>
                <w:szCs w:val="20"/>
              </w:rPr>
              <w:t>3</w:t>
            </w:r>
          </w:p>
        </w:tc>
        <w:tc>
          <w:tcPr>
            <w:tcW w:w="8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both"/>
              <w:rPr>
                <w:sz w:val="20"/>
                <w:szCs w:val="20"/>
              </w:rPr>
            </w:pPr>
            <w:r w:rsidRPr="00A037EA">
              <w:rPr>
                <w:sz w:val="20"/>
                <w:szCs w:val="20"/>
              </w:rPr>
              <w:t>Изменение адреса местонахождения юридического лица, в составе которого находится аккредитованная испытательная лаборатория (центр), прошедшая (</w:t>
            </w:r>
            <w:proofErr w:type="spellStart"/>
            <w:r w:rsidRPr="00A037EA">
              <w:rPr>
                <w:sz w:val="20"/>
                <w:szCs w:val="20"/>
              </w:rPr>
              <w:t>ий</w:t>
            </w:r>
            <w:proofErr w:type="spellEnd"/>
            <w:r w:rsidRPr="00A037EA">
              <w:rPr>
                <w:sz w:val="20"/>
                <w:szCs w:val="20"/>
              </w:rPr>
              <w:t>) оценку или подтверждение компетентности в АО «МСС»</w:t>
            </w:r>
          </w:p>
        </w:tc>
        <w:sdt>
          <w:sdtPr>
            <w:rPr>
              <w:sz w:val="32"/>
              <w:szCs w:val="32"/>
            </w:rPr>
            <w:id w:val="203176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2" w:type="dxa"/>
                <w:tcBorders>
                  <w:left w:val="single" w:sz="4" w:space="0" w:color="auto"/>
                  <w:right w:val="double" w:sz="4" w:space="0" w:color="auto"/>
                </w:tcBorders>
                <w:vAlign w:val="center"/>
              </w:tcPr>
              <w:p w:rsidR="008D2DA3" w:rsidRPr="006802DF" w:rsidRDefault="008D2DA3" w:rsidP="00942E08">
                <w:pPr>
                  <w:ind w:left="1" w:hanging="3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D2DA3" w:rsidRPr="00A037EA" w:rsidTr="00942E08">
        <w:tc>
          <w:tcPr>
            <w:tcW w:w="672" w:type="dxa"/>
            <w:tcBorders>
              <w:left w:val="double" w:sz="4" w:space="0" w:color="auto"/>
              <w:right w:val="sing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A037EA">
              <w:rPr>
                <w:sz w:val="20"/>
                <w:szCs w:val="20"/>
              </w:rPr>
              <w:t>4</w:t>
            </w:r>
          </w:p>
        </w:tc>
        <w:tc>
          <w:tcPr>
            <w:tcW w:w="8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both"/>
              <w:rPr>
                <w:sz w:val="20"/>
                <w:szCs w:val="20"/>
              </w:rPr>
            </w:pPr>
            <w:r w:rsidRPr="00A037EA">
              <w:rPr>
                <w:sz w:val="20"/>
                <w:szCs w:val="20"/>
              </w:rPr>
              <w:t>Изменение наименования испытательной лаборатории (центра) прошедшую (</w:t>
            </w:r>
            <w:proofErr w:type="spellStart"/>
            <w:r w:rsidRPr="00A037EA">
              <w:rPr>
                <w:sz w:val="20"/>
                <w:szCs w:val="20"/>
              </w:rPr>
              <w:t>го</w:t>
            </w:r>
            <w:proofErr w:type="spellEnd"/>
            <w:r w:rsidRPr="00A037EA">
              <w:rPr>
                <w:sz w:val="20"/>
                <w:szCs w:val="20"/>
              </w:rPr>
              <w:t>) оценку или подтверждение компетентности в АО «МСС»</w:t>
            </w:r>
          </w:p>
        </w:tc>
        <w:sdt>
          <w:sdtPr>
            <w:rPr>
              <w:sz w:val="32"/>
              <w:szCs w:val="32"/>
            </w:rPr>
            <w:id w:val="-178202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2" w:type="dxa"/>
                <w:tcBorders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8D2DA3" w:rsidRPr="006802DF" w:rsidRDefault="008D2DA3" w:rsidP="00942E08">
                <w:pPr>
                  <w:ind w:left="1" w:hanging="3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D2DA3" w:rsidRPr="00A037EA" w:rsidTr="00942E08">
        <w:tc>
          <w:tcPr>
            <w:tcW w:w="67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A037EA">
              <w:rPr>
                <w:sz w:val="20"/>
                <w:szCs w:val="20"/>
              </w:rPr>
              <w:t>5</w:t>
            </w:r>
          </w:p>
        </w:tc>
        <w:tc>
          <w:tcPr>
            <w:tcW w:w="814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both"/>
              <w:rPr>
                <w:sz w:val="20"/>
                <w:szCs w:val="20"/>
              </w:rPr>
            </w:pPr>
            <w:r w:rsidRPr="00A037EA">
              <w:rPr>
                <w:sz w:val="20"/>
                <w:szCs w:val="20"/>
              </w:rPr>
              <w:t>Изменение адреса местонахождения испытательной лаборатории (центра) прошедшей (</w:t>
            </w:r>
            <w:proofErr w:type="spellStart"/>
            <w:r w:rsidRPr="00A037EA">
              <w:rPr>
                <w:sz w:val="20"/>
                <w:szCs w:val="20"/>
              </w:rPr>
              <w:t>го</w:t>
            </w:r>
            <w:proofErr w:type="spellEnd"/>
            <w:r w:rsidRPr="00A037EA">
              <w:rPr>
                <w:sz w:val="20"/>
                <w:szCs w:val="20"/>
              </w:rPr>
              <w:t>) оценку или подтверждение компетентности в АО «МСС»</w:t>
            </w:r>
          </w:p>
        </w:tc>
        <w:sdt>
          <w:sdtPr>
            <w:rPr>
              <w:sz w:val="32"/>
              <w:szCs w:val="32"/>
            </w:rPr>
            <w:id w:val="-56386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2" w:type="dxa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8D2DA3" w:rsidRPr="006802DF" w:rsidRDefault="008D2DA3" w:rsidP="00942E08">
                <w:pPr>
                  <w:ind w:left="1" w:hanging="3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D2DA3" w:rsidRPr="00A037EA" w:rsidTr="00942E08">
        <w:tc>
          <w:tcPr>
            <w:tcW w:w="994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D2DA3" w:rsidRPr="00A037EA" w:rsidRDefault="008D2DA3" w:rsidP="00942E08">
            <w:pPr>
              <w:ind w:left="0" w:hanging="2"/>
              <w:jc w:val="center"/>
            </w:pPr>
          </w:p>
        </w:tc>
      </w:tr>
      <w:tr w:rsidR="008D2DA3" w:rsidRPr="00A037EA" w:rsidTr="00942E08">
        <w:tc>
          <w:tcPr>
            <w:tcW w:w="99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center"/>
            </w:pPr>
            <w:r w:rsidRPr="00A037EA">
              <w:rPr>
                <w:b/>
              </w:rPr>
              <w:t>Информация для переоформления документа</w:t>
            </w:r>
          </w:p>
        </w:tc>
      </w:tr>
      <w:tr w:rsidR="008D2DA3" w:rsidRPr="00A037EA" w:rsidTr="00942E08">
        <w:tc>
          <w:tcPr>
            <w:tcW w:w="493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center"/>
            </w:pPr>
            <w:r w:rsidRPr="00A037EA">
              <w:t>Изменяемые данные, указанные ранее данные</w:t>
            </w:r>
          </w:p>
        </w:tc>
        <w:tc>
          <w:tcPr>
            <w:tcW w:w="50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center"/>
            </w:pPr>
            <w:r w:rsidRPr="00A037EA">
              <w:t>Измененные  данные</w:t>
            </w:r>
          </w:p>
        </w:tc>
      </w:tr>
      <w:tr w:rsidR="008D2DA3" w:rsidRPr="00A037EA" w:rsidTr="00942E08">
        <w:trPr>
          <w:trHeight w:val="325"/>
        </w:trPr>
        <w:tc>
          <w:tcPr>
            <w:tcW w:w="493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501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2DA3" w:rsidRPr="00A037EA" w:rsidRDefault="008D2DA3" w:rsidP="00942E08">
            <w:pPr>
              <w:ind w:left="0" w:hanging="2"/>
              <w:jc w:val="center"/>
              <w:rPr>
                <w:b/>
              </w:rPr>
            </w:pPr>
          </w:p>
        </w:tc>
      </w:tr>
    </w:tbl>
    <w:p w:rsidR="008D2DA3" w:rsidRPr="00A037EA" w:rsidRDefault="008D2DA3" w:rsidP="008D2DA3">
      <w:pPr>
        <w:spacing w:before="120"/>
        <w:ind w:left="0" w:hanging="2"/>
        <w:rPr>
          <w:b/>
        </w:rPr>
      </w:pPr>
      <w:r w:rsidRPr="00A037EA">
        <w:rPr>
          <w:b/>
        </w:rPr>
        <w:t>Прилагаемые копии документов, подтверждающих необходимость переоформления:</w:t>
      </w:r>
    </w:p>
    <w:p w:rsidR="008D2DA3" w:rsidRPr="00A037EA" w:rsidRDefault="008D2DA3" w:rsidP="008D2DA3">
      <w:pPr>
        <w:spacing w:before="120"/>
        <w:ind w:left="0" w:hanging="2"/>
      </w:pPr>
      <w:r w:rsidRPr="00A037EA">
        <w:t>___________________________________________________________________________________</w:t>
      </w:r>
    </w:p>
    <w:p w:rsidR="008D2DA3" w:rsidRPr="00A037EA" w:rsidRDefault="008D2DA3" w:rsidP="008D2DA3">
      <w:pPr>
        <w:spacing w:before="120"/>
        <w:ind w:left="0" w:hanging="2"/>
      </w:pPr>
      <w:r w:rsidRPr="00A037EA">
        <w:t>___________________________________________________________________________________</w:t>
      </w:r>
    </w:p>
    <w:p w:rsidR="008D2DA3" w:rsidRPr="00A037EA" w:rsidRDefault="008D2DA3" w:rsidP="008D2DA3">
      <w:pPr>
        <w:spacing w:before="120"/>
        <w:ind w:left="0" w:hanging="2"/>
        <w:rPr>
          <w:i/>
        </w:rPr>
      </w:pPr>
    </w:p>
    <w:tbl>
      <w:tblPr>
        <w:tblW w:w="10137" w:type="dxa"/>
        <w:tblLayout w:type="fixed"/>
        <w:tblLook w:val="01E0" w:firstRow="1" w:lastRow="1" w:firstColumn="1" w:lastColumn="1" w:noHBand="0" w:noVBand="0"/>
      </w:tblPr>
      <w:tblGrid>
        <w:gridCol w:w="734"/>
        <w:gridCol w:w="3627"/>
        <w:gridCol w:w="283"/>
        <w:gridCol w:w="2127"/>
        <w:gridCol w:w="255"/>
        <w:gridCol w:w="3111"/>
      </w:tblGrid>
      <w:tr w:rsidR="008D2DA3" w:rsidRPr="00A037EA" w:rsidTr="00942E08">
        <w:trPr>
          <w:trHeight w:val="440"/>
        </w:trPr>
        <w:tc>
          <w:tcPr>
            <w:tcW w:w="734" w:type="dxa"/>
          </w:tcPr>
          <w:p w:rsidR="008D2DA3" w:rsidRPr="00A037EA" w:rsidRDefault="008D2DA3" w:rsidP="00942E08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DA3" w:rsidRPr="00A037EA" w:rsidRDefault="008D2DA3" w:rsidP="00942E08">
            <w:pPr>
              <w:spacing w:line="240" w:lineRule="auto"/>
              <w:ind w:left="0" w:hanging="2"/>
              <w:jc w:val="center"/>
            </w:pPr>
          </w:p>
        </w:tc>
        <w:tc>
          <w:tcPr>
            <w:tcW w:w="283" w:type="dxa"/>
            <w:vAlign w:val="center"/>
          </w:tcPr>
          <w:p w:rsidR="008D2DA3" w:rsidRPr="00A037EA" w:rsidRDefault="008D2DA3" w:rsidP="00942E08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D2DA3" w:rsidRPr="00A037EA" w:rsidRDefault="008D2DA3" w:rsidP="00942E08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" w:type="dxa"/>
            <w:vAlign w:val="center"/>
          </w:tcPr>
          <w:p w:rsidR="008D2DA3" w:rsidRPr="00A037EA" w:rsidRDefault="008D2DA3" w:rsidP="00942E08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2DA3" w:rsidRPr="00A037EA" w:rsidRDefault="008D2DA3" w:rsidP="00942E08">
            <w:pPr>
              <w:spacing w:line="240" w:lineRule="auto"/>
              <w:ind w:left="0" w:hanging="2"/>
              <w:jc w:val="center"/>
            </w:pPr>
          </w:p>
        </w:tc>
      </w:tr>
      <w:tr w:rsidR="008D2DA3" w:rsidRPr="00A037EA" w:rsidTr="00942E08">
        <w:tc>
          <w:tcPr>
            <w:tcW w:w="734" w:type="dxa"/>
          </w:tcPr>
          <w:p w:rsidR="008D2DA3" w:rsidRPr="00A037EA" w:rsidRDefault="008D2DA3" w:rsidP="00942E08">
            <w:pPr>
              <w:ind w:left="0" w:hanging="2"/>
            </w:pPr>
            <w:r w:rsidRPr="00A037EA">
              <w:rPr>
                <w:sz w:val="18"/>
                <w:szCs w:val="18"/>
              </w:rPr>
              <w:t>М.П.</w:t>
            </w:r>
          </w:p>
        </w:tc>
        <w:tc>
          <w:tcPr>
            <w:tcW w:w="3627" w:type="dxa"/>
          </w:tcPr>
          <w:p w:rsidR="008D2DA3" w:rsidRPr="00A037EA" w:rsidRDefault="008D2DA3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A037EA">
              <w:rPr>
                <w:sz w:val="18"/>
                <w:szCs w:val="18"/>
              </w:rPr>
              <w:t>(наименование должности руководителя)</w:t>
            </w:r>
          </w:p>
        </w:tc>
        <w:tc>
          <w:tcPr>
            <w:tcW w:w="283" w:type="dxa"/>
          </w:tcPr>
          <w:p w:rsidR="008D2DA3" w:rsidRPr="00A037EA" w:rsidRDefault="008D2DA3" w:rsidP="00942E0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8D2DA3" w:rsidRPr="00A037EA" w:rsidRDefault="008D2DA3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A037EA">
              <w:rPr>
                <w:sz w:val="18"/>
                <w:szCs w:val="18"/>
              </w:rPr>
              <w:t>(подпись)</w:t>
            </w:r>
          </w:p>
        </w:tc>
        <w:tc>
          <w:tcPr>
            <w:tcW w:w="255" w:type="dxa"/>
          </w:tcPr>
          <w:p w:rsidR="008D2DA3" w:rsidRPr="00A037EA" w:rsidRDefault="008D2DA3" w:rsidP="00942E0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111" w:type="dxa"/>
          </w:tcPr>
          <w:p w:rsidR="008D2DA3" w:rsidRPr="00A037EA" w:rsidRDefault="008D2DA3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A037EA">
              <w:rPr>
                <w:sz w:val="18"/>
                <w:szCs w:val="18"/>
              </w:rPr>
              <w:t>(Фамилия И.О.)</w:t>
            </w:r>
          </w:p>
        </w:tc>
      </w:tr>
    </w:tbl>
    <w:p w:rsidR="008D2DA3" w:rsidRDefault="008D2DA3" w:rsidP="008D2DA3">
      <w:pPr>
        <w:ind w:left="0" w:hanging="2"/>
        <w:jc w:val="right"/>
        <w:rPr>
          <w:u w:val="single"/>
        </w:rPr>
      </w:pPr>
    </w:p>
    <w:p w:rsidR="008D2DA3" w:rsidRDefault="008D2DA3" w:rsidP="008D2DA3">
      <w:pPr>
        <w:ind w:left="0" w:hanging="2"/>
        <w:jc w:val="right"/>
        <w:rPr>
          <w:u w:val="single"/>
        </w:rPr>
      </w:pPr>
    </w:p>
    <w:p w:rsidR="00E272D9" w:rsidRPr="008D2DA3" w:rsidRDefault="00E272D9" w:rsidP="008D2DA3">
      <w:pPr>
        <w:ind w:left="0" w:hanging="2"/>
      </w:pPr>
    </w:p>
    <w:sectPr w:rsidR="00E272D9" w:rsidRPr="008D2DA3" w:rsidSect="00DC6B1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6DD3"/>
    <w:multiLevelType w:val="hybridMultilevel"/>
    <w:tmpl w:val="87F2C60C"/>
    <w:lvl w:ilvl="0" w:tplc="F49EE70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66"/>
    <w:rsid w:val="0000002B"/>
    <w:rsid w:val="00070F65"/>
    <w:rsid w:val="000E6DD5"/>
    <w:rsid w:val="00160CA7"/>
    <w:rsid w:val="001C7171"/>
    <w:rsid w:val="00204743"/>
    <w:rsid w:val="004357DD"/>
    <w:rsid w:val="004A7B38"/>
    <w:rsid w:val="004E4EC8"/>
    <w:rsid w:val="005C442C"/>
    <w:rsid w:val="00614066"/>
    <w:rsid w:val="0070583E"/>
    <w:rsid w:val="008D2DA3"/>
    <w:rsid w:val="00933DD6"/>
    <w:rsid w:val="00995D08"/>
    <w:rsid w:val="009F10E2"/>
    <w:rsid w:val="00A913CE"/>
    <w:rsid w:val="00D41111"/>
    <w:rsid w:val="00D9524B"/>
    <w:rsid w:val="00DC6B1C"/>
    <w:rsid w:val="00E2080F"/>
    <w:rsid w:val="00E272D9"/>
    <w:rsid w:val="00E31406"/>
    <w:rsid w:val="00E509D0"/>
    <w:rsid w:val="00EC429A"/>
    <w:rsid w:val="00F0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22BA"/>
  <w15:chartTrackingRefBased/>
  <w15:docId w15:val="{FEC1087A-443B-407D-9299-7D5D408E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406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10E2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F10E2"/>
    <w:pPr>
      <w:keepNext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913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3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6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4066"/>
    <w:rPr>
      <w:color w:val="808080"/>
    </w:rPr>
  </w:style>
  <w:style w:type="character" w:customStyle="1" w:styleId="10">
    <w:name w:val="Заголовок 1 Знак"/>
    <w:basedOn w:val="a0"/>
    <w:link w:val="1"/>
    <w:rsid w:val="009F10E2"/>
    <w:rPr>
      <w:rFonts w:ascii="Arial" w:eastAsia="Times New Roman" w:hAnsi="Arial" w:cs="Arial"/>
      <w:b/>
      <w:bCs/>
      <w:kern w:val="32"/>
      <w:position w:val="-1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F10E2"/>
    <w:rPr>
      <w:rFonts w:ascii="Times New Roman" w:eastAsia="Times New Roman" w:hAnsi="Times New Roman" w:cs="Times New Roman"/>
      <w:b/>
      <w:position w:val="-1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F10E2"/>
    <w:pPr>
      <w:ind w:left="720"/>
      <w:contextualSpacing/>
    </w:pPr>
  </w:style>
  <w:style w:type="paragraph" w:customStyle="1" w:styleId="a6">
    <w:name w:val="Название приложение курсив"/>
    <w:basedOn w:val="a"/>
    <w:rsid w:val="00EC429A"/>
    <w:pPr>
      <w:jc w:val="center"/>
    </w:pPr>
    <w:rPr>
      <w:bCs/>
      <w:i/>
      <w:szCs w:val="20"/>
    </w:rPr>
  </w:style>
  <w:style w:type="character" w:customStyle="1" w:styleId="40">
    <w:name w:val="Заголовок 4 Знак"/>
    <w:basedOn w:val="a0"/>
    <w:link w:val="4"/>
    <w:uiPriority w:val="9"/>
    <w:rsid w:val="00A913CE"/>
    <w:rPr>
      <w:rFonts w:asciiTheme="majorHAnsi" w:eastAsiaTheme="majorEastAsia" w:hAnsiTheme="majorHAnsi" w:cstheme="majorBidi"/>
      <w:i/>
      <w:iCs/>
      <w:color w:val="365F91" w:themeColor="accent1" w:themeShade="BF"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13CE"/>
    <w:rPr>
      <w:rFonts w:asciiTheme="majorHAnsi" w:eastAsiaTheme="majorEastAsia" w:hAnsiTheme="majorHAnsi" w:cstheme="majorBidi"/>
      <w:color w:val="365F91" w:themeColor="accent1" w:themeShade="BF"/>
      <w:position w:val="-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6CA760A468485D9A03A0FFD1927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F9F86-532B-4F28-A9FB-EC5CC2FF5429}"/>
      </w:docPartPr>
      <w:docPartBody>
        <w:p w:rsidR="00000000" w:rsidRDefault="00E06C55" w:rsidP="00E06C55">
          <w:pPr>
            <w:pStyle w:val="C86CA760A468485D9A03A0FFD19279EC"/>
          </w:pPr>
          <w:r w:rsidRPr="00204C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12CD8492AE4A4B95C2592211B76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D782F-CA5A-46A2-B447-A7C34C7AFD2B}"/>
      </w:docPartPr>
      <w:docPartBody>
        <w:p w:rsidR="00000000" w:rsidRDefault="00E06C55" w:rsidP="00E06C55">
          <w:pPr>
            <w:pStyle w:val="D412CD8492AE4A4B95C2592211B761B8"/>
          </w:pPr>
          <w:r w:rsidRPr="00204C5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4"/>
    <w:rsid w:val="000D1EC2"/>
    <w:rsid w:val="000E2618"/>
    <w:rsid w:val="00150201"/>
    <w:rsid w:val="00316D84"/>
    <w:rsid w:val="00543DE5"/>
    <w:rsid w:val="00E0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6C55"/>
    <w:rPr>
      <w:color w:val="808080"/>
    </w:rPr>
  </w:style>
  <w:style w:type="paragraph" w:customStyle="1" w:styleId="56711146CBF24CE7BB89C6C46F5E4004">
    <w:name w:val="56711146CBF24CE7BB89C6C46F5E4004"/>
    <w:rsid w:val="00316D84"/>
  </w:style>
  <w:style w:type="paragraph" w:customStyle="1" w:styleId="9629A74EE3544225A1543E73B3464517">
    <w:name w:val="9629A74EE3544225A1543E73B3464517"/>
    <w:rsid w:val="00316D84"/>
  </w:style>
  <w:style w:type="paragraph" w:customStyle="1" w:styleId="E2E35B4BFCCF48CCA2F34115A2B6EA56">
    <w:name w:val="E2E35B4BFCCF48CCA2F34115A2B6EA56"/>
    <w:rsid w:val="00316D84"/>
  </w:style>
  <w:style w:type="paragraph" w:customStyle="1" w:styleId="D56FF1696BD94F28A164FE5C45F41317">
    <w:name w:val="D56FF1696BD94F28A164FE5C45F41317"/>
    <w:rsid w:val="00316D84"/>
  </w:style>
  <w:style w:type="paragraph" w:customStyle="1" w:styleId="D1FB1C9D5ED5415D84DC156DFB0C478D">
    <w:name w:val="D1FB1C9D5ED5415D84DC156DFB0C478D"/>
    <w:rsid w:val="00316D84"/>
  </w:style>
  <w:style w:type="paragraph" w:customStyle="1" w:styleId="B8B50BE643104DE0BFD09798C59E3C32">
    <w:name w:val="B8B50BE643104DE0BFD09798C59E3C32"/>
    <w:rsid w:val="00316D84"/>
  </w:style>
  <w:style w:type="paragraph" w:customStyle="1" w:styleId="8F86AFD9242E4291A10012AD6ACC1AFA">
    <w:name w:val="8F86AFD9242E4291A10012AD6ACC1AFA"/>
    <w:rsid w:val="00316D84"/>
  </w:style>
  <w:style w:type="paragraph" w:customStyle="1" w:styleId="E56FA43ACBCE428EB6F2FFAF415CEE54">
    <w:name w:val="E56FA43ACBCE428EB6F2FFAF415CEE54"/>
    <w:rsid w:val="00150201"/>
  </w:style>
  <w:style w:type="paragraph" w:customStyle="1" w:styleId="0753060B18734782A2C9405EF1F60892">
    <w:name w:val="0753060B18734782A2C9405EF1F60892"/>
    <w:rsid w:val="00150201"/>
  </w:style>
  <w:style w:type="paragraph" w:customStyle="1" w:styleId="CEA235A9DF9649F394DE079C58340947">
    <w:name w:val="CEA235A9DF9649F394DE079C58340947"/>
    <w:rsid w:val="00150201"/>
  </w:style>
  <w:style w:type="paragraph" w:customStyle="1" w:styleId="CA25C22C63034B9999DBDFACDA522F04">
    <w:name w:val="CA25C22C63034B9999DBDFACDA522F04"/>
    <w:rsid w:val="00150201"/>
  </w:style>
  <w:style w:type="paragraph" w:customStyle="1" w:styleId="06D775100B124769BC12230858E8B85D">
    <w:name w:val="06D775100B124769BC12230858E8B85D"/>
    <w:rsid w:val="000D1EC2"/>
  </w:style>
  <w:style w:type="paragraph" w:customStyle="1" w:styleId="D8E00A73A3B64A82B07DFFC6764088F4">
    <w:name w:val="D8E00A73A3B64A82B07DFFC6764088F4"/>
    <w:rsid w:val="000D1EC2"/>
  </w:style>
  <w:style w:type="paragraph" w:customStyle="1" w:styleId="F033253E4B974C2E96C82235BFEE12C0">
    <w:name w:val="F033253E4B974C2E96C82235BFEE12C0"/>
    <w:rsid w:val="000D1EC2"/>
  </w:style>
  <w:style w:type="paragraph" w:customStyle="1" w:styleId="40150093C12F4F2690483FA8F390F065">
    <w:name w:val="40150093C12F4F2690483FA8F390F065"/>
    <w:rsid w:val="000E2618"/>
  </w:style>
  <w:style w:type="paragraph" w:customStyle="1" w:styleId="C730363861364CC28058DC7D4383DD54">
    <w:name w:val="C730363861364CC28058DC7D4383DD54"/>
    <w:rsid w:val="000E2618"/>
  </w:style>
  <w:style w:type="paragraph" w:customStyle="1" w:styleId="5CE4CF3F702940499424E8AF0033152E">
    <w:name w:val="5CE4CF3F702940499424E8AF0033152E"/>
    <w:rsid w:val="000E2618"/>
  </w:style>
  <w:style w:type="paragraph" w:customStyle="1" w:styleId="B373106A04184E2385DFB2D10658FB83">
    <w:name w:val="B373106A04184E2385DFB2D10658FB83"/>
    <w:rsid w:val="000E2618"/>
  </w:style>
  <w:style w:type="paragraph" w:customStyle="1" w:styleId="83577C5713B6464CB94473034C3EE8D0">
    <w:name w:val="83577C5713B6464CB94473034C3EE8D0"/>
    <w:rsid w:val="000E2618"/>
  </w:style>
  <w:style w:type="paragraph" w:customStyle="1" w:styleId="37ED227241C442DD9BB9CD60D08C86FA">
    <w:name w:val="37ED227241C442DD9BB9CD60D08C86FA"/>
    <w:rsid w:val="000E2618"/>
  </w:style>
  <w:style w:type="paragraph" w:customStyle="1" w:styleId="23BA5498CDD14CD7810A8A4CDF59AD21">
    <w:name w:val="23BA5498CDD14CD7810A8A4CDF59AD21"/>
    <w:rsid w:val="000E2618"/>
  </w:style>
  <w:style w:type="paragraph" w:customStyle="1" w:styleId="D3B540DCE36E48958358FE7877D2E59F">
    <w:name w:val="D3B540DCE36E48958358FE7877D2E59F"/>
    <w:rsid w:val="000E2618"/>
  </w:style>
  <w:style w:type="paragraph" w:customStyle="1" w:styleId="F70A48DA8D4640DCB9C1C791E8D8051C">
    <w:name w:val="F70A48DA8D4640DCB9C1C791E8D8051C"/>
    <w:rsid w:val="000E2618"/>
  </w:style>
  <w:style w:type="paragraph" w:customStyle="1" w:styleId="1BD6A15375B3406590B3682177EDCA1A">
    <w:name w:val="1BD6A15375B3406590B3682177EDCA1A"/>
    <w:rsid w:val="000E2618"/>
  </w:style>
  <w:style w:type="paragraph" w:customStyle="1" w:styleId="F951C514DAAC408686C62B6F959958E0">
    <w:name w:val="F951C514DAAC408686C62B6F959958E0"/>
    <w:rsid w:val="000E2618"/>
  </w:style>
  <w:style w:type="paragraph" w:customStyle="1" w:styleId="7C96B9717DE440E4A804600555C81412">
    <w:name w:val="7C96B9717DE440E4A804600555C81412"/>
    <w:rsid w:val="000E2618"/>
  </w:style>
  <w:style w:type="paragraph" w:customStyle="1" w:styleId="69FEA929E6EB452AB86D82C198807FDD">
    <w:name w:val="69FEA929E6EB452AB86D82C198807FDD"/>
    <w:rsid w:val="000E2618"/>
  </w:style>
  <w:style w:type="paragraph" w:customStyle="1" w:styleId="77A66890849F4B5C848C04038E1093B8">
    <w:name w:val="77A66890849F4B5C848C04038E1093B8"/>
    <w:rsid w:val="000E2618"/>
  </w:style>
  <w:style w:type="paragraph" w:customStyle="1" w:styleId="1A8FF9C4217D422E937DC1061E869357">
    <w:name w:val="1A8FF9C4217D422E937DC1061E869357"/>
    <w:rsid w:val="000E2618"/>
  </w:style>
  <w:style w:type="paragraph" w:customStyle="1" w:styleId="EE6E3454AB304930B89D472CF64E9C80">
    <w:name w:val="EE6E3454AB304930B89D472CF64E9C80"/>
    <w:rsid w:val="000E2618"/>
  </w:style>
  <w:style w:type="paragraph" w:customStyle="1" w:styleId="D29CB256C1274223A501B0BD1D4E93F2">
    <w:name w:val="D29CB256C1274223A501B0BD1D4E93F2"/>
    <w:rsid w:val="000E2618"/>
  </w:style>
  <w:style w:type="paragraph" w:customStyle="1" w:styleId="0BE44887B3CE407D9DF119738467FA54">
    <w:name w:val="0BE44887B3CE407D9DF119738467FA54"/>
    <w:rsid w:val="000E2618"/>
  </w:style>
  <w:style w:type="paragraph" w:customStyle="1" w:styleId="B0F0D3521690412AB300608FBAE53EBE">
    <w:name w:val="B0F0D3521690412AB300608FBAE53EBE"/>
    <w:rsid w:val="000E2618"/>
  </w:style>
  <w:style w:type="paragraph" w:customStyle="1" w:styleId="A2E5E9B6A6C549F58F3910FE22BCF1A8">
    <w:name w:val="A2E5E9B6A6C549F58F3910FE22BCF1A8"/>
    <w:rsid w:val="000E2618"/>
  </w:style>
  <w:style w:type="paragraph" w:customStyle="1" w:styleId="0132808C371D45DD96F7BCA1BFAACDF6">
    <w:name w:val="0132808C371D45DD96F7BCA1BFAACDF6"/>
    <w:rsid w:val="000E2618"/>
  </w:style>
  <w:style w:type="paragraph" w:customStyle="1" w:styleId="E4C956202A0C46DBB0164E7F15D8C2D1">
    <w:name w:val="E4C956202A0C46DBB0164E7F15D8C2D1"/>
    <w:rsid w:val="000E2618"/>
  </w:style>
  <w:style w:type="paragraph" w:customStyle="1" w:styleId="6C4303F1C0C5450AB6D591DF765BEE91">
    <w:name w:val="6C4303F1C0C5450AB6D591DF765BEE91"/>
    <w:rsid w:val="000E2618"/>
  </w:style>
  <w:style w:type="paragraph" w:customStyle="1" w:styleId="14AE18B356AC462BB8126B0529CA540D">
    <w:name w:val="14AE18B356AC462BB8126B0529CA540D"/>
    <w:rsid w:val="000E2618"/>
  </w:style>
  <w:style w:type="paragraph" w:customStyle="1" w:styleId="752760B08F844F14A24B4B063A994ABC">
    <w:name w:val="752760B08F844F14A24B4B063A994ABC"/>
    <w:rsid w:val="000E2618"/>
  </w:style>
  <w:style w:type="paragraph" w:customStyle="1" w:styleId="072DB72F36C24FCCAAF6E101F8073D9B">
    <w:name w:val="072DB72F36C24FCCAAF6E101F8073D9B"/>
    <w:rsid w:val="000E2618"/>
  </w:style>
  <w:style w:type="paragraph" w:customStyle="1" w:styleId="04A23A4BDABF46B4A9B49D763F56ED29">
    <w:name w:val="04A23A4BDABF46B4A9B49D763F56ED29"/>
    <w:rsid w:val="000E2618"/>
  </w:style>
  <w:style w:type="paragraph" w:customStyle="1" w:styleId="D72FB8D3946346DA8BA6B47A72B27BB7">
    <w:name w:val="D72FB8D3946346DA8BA6B47A72B27BB7"/>
    <w:rsid w:val="000E2618"/>
  </w:style>
  <w:style w:type="paragraph" w:customStyle="1" w:styleId="10A1007B8DE64C42B93220EC244F38EE">
    <w:name w:val="10A1007B8DE64C42B93220EC244F38EE"/>
    <w:rsid w:val="000E2618"/>
  </w:style>
  <w:style w:type="paragraph" w:customStyle="1" w:styleId="472C5A6B965C44BC9E6ED60BABD46D32">
    <w:name w:val="472C5A6B965C44BC9E6ED60BABD46D32"/>
    <w:rsid w:val="000E2618"/>
  </w:style>
  <w:style w:type="paragraph" w:customStyle="1" w:styleId="6FE1FBA51FA94257AB37F892B10B3215">
    <w:name w:val="6FE1FBA51FA94257AB37F892B10B3215"/>
    <w:rsid w:val="000E2618"/>
  </w:style>
  <w:style w:type="paragraph" w:customStyle="1" w:styleId="2144E9F17F584262B00C61239AF275AE">
    <w:name w:val="2144E9F17F584262B00C61239AF275AE"/>
    <w:rsid w:val="000E2618"/>
  </w:style>
  <w:style w:type="paragraph" w:customStyle="1" w:styleId="1AF37CF16A99451781B1818BA89E2AAF">
    <w:name w:val="1AF37CF16A99451781B1818BA89E2AAF"/>
    <w:rsid w:val="000E2618"/>
  </w:style>
  <w:style w:type="paragraph" w:customStyle="1" w:styleId="7C4E71D109724B70A88BE135CD3B2454">
    <w:name w:val="7C4E71D109724B70A88BE135CD3B2454"/>
    <w:rsid w:val="000E2618"/>
  </w:style>
  <w:style w:type="paragraph" w:customStyle="1" w:styleId="B8D86A128EA74BD6BFEBE0A2F5D69F68">
    <w:name w:val="B8D86A128EA74BD6BFEBE0A2F5D69F68"/>
    <w:rsid w:val="000E2618"/>
  </w:style>
  <w:style w:type="paragraph" w:customStyle="1" w:styleId="2FE61F7AF43241E4A520C4E7198F9D55">
    <w:name w:val="2FE61F7AF43241E4A520C4E7198F9D55"/>
    <w:rsid w:val="000E2618"/>
  </w:style>
  <w:style w:type="paragraph" w:customStyle="1" w:styleId="36D65F2C758E4FDFAEF06942B4058274">
    <w:name w:val="36D65F2C758E4FDFAEF06942B4058274"/>
    <w:rsid w:val="000E2618"/>
  </w:style>
  <w:style w:type="paragraph" w:customStyle="1" w:styleId="EDA41890DFAA4C0CA7EE9430F75FAF29">
    <w:name w:val="EDA41890DFAA4C0CA7EE9430F75FAF29"/>
    <w:rsid w:val="000E2618"/>
  </w:style>
  <w:style w:type="paragraph" w:customStyle="1" w:styleId="52CF4235ED264A519EEF7624E68490A8">
    <w:name w:val="52CF4235ED264A519EEF7624E68490A8"/>
    <w:rsid w:val="000E2618"/>
  </w:style>
  <w:style w:type="paragraph" w:customStyle="1" w:styleId="FA56190F98EB4EBB9EB3B609C7B27CF4">
    <w:name w:val="FA56190F98EB4EBB9EB3B609C7B27CF4"/>
    <w:rsid w:val="000E2618"/>
  </w:style>
  <w:style w:type="paragraph" w:customStyle="1" w:styleId="06FB5C3196D3401AA8F08E000FB2FF80">
    <w:name w:val="06FB5C3196D3401AA8F08E000FB2FF80"/>
    <w:rsid w:val="000E2618"/>
  </w:style>
  <w:style w:type="paragraph" w:customStyle="1" w:styleId="02F80BDABCEC486ABAF838555D100F89">
    <w:name w:val="02F80BDABCEC486ABAF838555D100F89"/>
    <w:rsid w:val="000E2618"/>
  </w:style>
  <w:style w:type="paragraph" w:customStyle="1" w:styleId="647A0BE129ED4CC18B17F6BCEC4A0929">
    <w:name w:val="647A0BE129ED4CC18B17F6BCEC4A0929"/>
    <w:rsid w:val="000E2618"/>
  </w:style>
  <w:style w:type="paragraph" w:customStyle="1" w:styleId="8C1D2922924F4F56B9EE9B41884D4459">
    <w:name w:val="8C1D2922924F4F56B9EE9B41884D4459"/>
    <w:rsid w:val="000E2618"/>
  </w:style>
  <w:style w:type="paragraph" w:customStyle="1" w:styleId="0FAB923D33304B38A6E619C9870A92F5">
    <w:name w:val="0FAB923D33304B38A6E619C9870A92F5"/>
    <w:rsid w:val="000E2618"/>
  </w:style>
  <w:style w:type="paragraph" w:customStyle="1" w:styleId="694E68BEBFB74B598D3B5F3A0B147F3C">
    <w:name w:val="694E68BEBFB74B598D3B5F3A0B147F3C"/>
    <w:rsid w:val="000E2618"/>
  </w:style>
  <w:style w:type="paragraph" w:customStyle="1" w:styleId="B8710BDFA7C84A05899843EA532991A5">
    <w:name w:val="B8710BDFA7C84A05899843EA532991A5"/>
    <w:rsid w:val="000E2618"/>
  </w:style>
  <w:style w:type="paragraph" w:customStyle="1" w:styleId="5E2BBC5D128A4250936E62ECFCA51C25">
    <w:name w:val="5E2BBC5D128A4250936E62ECFCA51C25"/>
    <w:rsid w:val="000E2618"/>
  </w:style>
  <w:style w:type="paragraph" w:customStyle="1" w:styleId="2357939A630C4E21932372DA3833CC2F">
    <w:name w:val="2357939A630C4E21932372DA3833CC2F"/>
    <w:rsid w:val="000E2618"/>
  </w:style>
  <w:style w:type="paragraph" w:customStyle="1" w:styleId="7324B83226B74AED8ACC7DF49759B88D">
    <w:name w:val="7324B83226B74AED8ACC7DF49759B88D"/>
    <w:rsid w:val="000E2618"/>
  </w:style>
  <w:style w:type="paragraph" w:customStyle="1" w:styleId="66B713181A814D7CBAFD19F78E7A7F21">
    <w:name w:val="66B713181A814D7CBAFD19F78E7A7F21"/>
    <w:rsid w:val="000E2618"/>
  </w:style>
  <w:style w:type="paragraph" w:customStyle="1" w:styleId="3984FE9F403A4799B107280A213E6DE1">
    <w:name w:val="3984FE9F403A4799B107280A213E6DE1"/>
    <w:rsid w:val="000E2618"/>
  </w:style>
  <w:style w:type="paragraph" w:customStyle="1" w:styleId="0BF69F518FC64EF6AFB97D48C1806069">
    <w:name w:val="0BF69F518FC64EF6AFB97D48C1806069"/>
    <w:rsid w:val="000E2618"/>
  </w:style>
  <w:style w:type="paragraph" w:customStyle="1" w:styleId="8D860F31E10E47CC9678B1E4B42C0D3E">
    <w:name w:val="8D860F31E10E47CC9678B1E4B42C0D3E"/>
    <w:rsid w:val="000E2618"/>
  </w:style>
  <w:style w:type="paragraph" w:customStyle="1" w:styleId="F3F5F883DD7A4C3C9087571920D488F2">
    <w:name w:val="F3F5F883DD7A4C3C9087571920D488F2"/>
    <w:rsid w:val="000E2618"/>
  </w:style>
  <w:style w:type="paragraph" w:customStyle="1" w:styleId="81FE1AA02F3F490C8CABAB8D91C936B7">
    <w:name w:val="81FE1AA02F3F490C8CABAB8D91C936B7"/>
    <w:rsid w:val="000E2618"/>
  </w:style>
  <w:style w:type="paragraph" w:customStyle="1" w:styleId="5DA40FD40D5442838AB4E48EDF601101">
    <w:name w:val="5DA40FD40D5442838AB4E48EDF601101"/>
    <w:rsid w:val="000E2618"/>
  </w:style>
  <w:style w:type="paragraph" w:customStyle="1" w:styleId="2EBFF840F6E54F408BC28C0B7A8662E1">
    <w:name w:val="2EBFF840F6E54F408BC28C0B7A8662E1"/>
    <w:rsid w:val="000E2618"/>
  </w:style>
  <w:style w:type="paragraph" w:customStyle="1" w:styleId="C5A4A19ABDA545109CE4A7C6FAB91E29">
    <w:name w:val="C5A4A19ABDA545109CE4A7C6FAB91E29"/>
    <w:rsid w:val="000E2618"/>
  </w:style>
  <w:style w:type="paragraph" w:customStyle="1" w:styleId="67D3CD5848754FA885D200462D53DA69">
    <w:name w:val="67D3CD5848754FA885D200462D53DA69"/>
    <w:rsid w:val="000E2618"/>
  </w:style>
  <w:style w:type="paragraph" w:customStyle="1" w:styleId="E96FBD1ACEB84734877E80C9A082FD9A">
    <w:name w:val="E96FBD1ACEB84734877E80C9A082FD9A"/>
    <w:rsid w:val="000E2618"/>
  </w:style>
  <w:style w:type="paragraph" w:customStyle="1" w:styleId="09CECFD27470436F849AA343A5427F60">
    <w:name w:val="09CECFD27470436F849AA343A5427F60"/>
    <w:rsid w:val="000E2618"/>
  </w:style>
  <w:style w:type="paragraph" w:customStyle="1" w:styleId="C10E26F3C25A4625A7D839D849A288A8">
    <w:name w:val="C10E26F3C25A4625A7D839D849A288A8"/>
    <w:rsid w:val="000E2618"/>
  </w:style>
  <w:style w:type="paragraph" w:customStyle="1" w:styleId="0BFCC775607D498D9727759D2501D5E0">
    <w:name w:val="0BFCC775607D498D9727759D2501D5E0"/>
    <w:rsid w:val="000E2618"/>
  </w:style>
  <w:style w:type="paragraph" w:customStyle="1" w:styleId="2601B1CB43E2443C88B4802C7A8C0B88">
    <w:name w:val="2601B1CB43E2443C88B4802C7A8C0B88"/>
    <w:rsid w:val="000E2618"/>
  </w:style>
  <w:style w:type="paragraph" w:customStyle="1" w:styleId="4D187B1CEC2B4493A74FB4DB977BECC8">
    <w:name w:val="4D187B1CEC2B4493A74FB4DB977BECC8"/>
    <w:rsid w:val="000E2618"/>
  </w:style>
  <w:style w:type="paragraph" w:customStyle="1" w:styleId="6A4FC15C9A1C499CB9CA2952D09CD03D">
    <w:name w:val="6A4FC15C9A1C499CB9CA2952D09CD03D"/>
    <w:rsid w:val="000E2618"/>
  </w:style>
  <w:style w:type="paragraph" w:customStyle="1" w:styleId="332E96E47AA94B57B3B1EBBA5792A469">
    <w:name w:val="332E96E47AA94B57B3B1EBBA5792A469"/>
    <w:rsid w:val="000E2618"/>
  </w:style>
  <w:style w:type="paragraph" w:customStyle="1" w:styleId="0A4308323B3443FCB498E0043CE22583">
    <w:name w:val="0A4308323B3443FCB498E0043CE22583"/>
    <w:rsid w:val="000E2618"/>
  </w:style>
  <w:style w:type="paragraph" w:customStyle="1" w:styleId="B3CA72A7F7F1455DBB9A4E5FF00EA331">
    <w:name w:val="B3CA72A7F7F1455DBB9A4E5FF00EA331"/>
    <w:rsid w:val="000E2618"/>
  </w:style>
  <w:style w:type="paragraph" w:customStyle="1" w:styleId="1A2889F60B57431793FDC6739E9A4313">
    <w:name w:val="1A2889F60B57431793FDC6739E9A4313"/>
    <w:rsid w:val="000E2618"/>
  </w:style>
  <w:style w:type="paragraph" w:customStyle="1" w:styleId="0B33649246CB41639C68A28A6B7CD468">
    <w:name w:val="0B33649246CB41639C68A28A6B7CD468"/>
    <w:rsid w:val="000E2618"/>
  </w:style>
  <w:style w:type="paragraph" w:customStyle="1" w:styleId="BBBA32FBDA414E9F91DE87BD49C0C8D6">
    <w:name w:val="BBBA32FBDA414E9F91DE87BD49C0C8D6"/>
    <w:rsid w:val="000E2618"/>
  </w:style>
  <w:style w:type="paragraph" w:customStyle="1" w:styleId="5B446DE7AC334A90A3A34B47D84B8BE0">
    <w:name w:val="5B446DE7AC334A90A3A34B47D84B8BE0"/>
    <w:rsid w:val="000E2618"/>
  </w:style>
  <w:style w:type="paragraph" w:customStyle="1" w:styleId="952BEE18D7F74668B73590BB5970E9B1">
    <w:name w:val="952BEE18D7F74668B73590BB5970E9B1"/>
    <w:rsid w:val="000E2618"/>
  </w:style>
  <w:style w:type="paragraph" w:customStyle="1" w:styleId="42CF46F4C6874060B6186B6F630ABB52">
    <w:name w:val="42CF46F4C6874060B6186B6F630ABB52"/>
    <w:rsid w:val="00543DE5"/>
  </w:style>
  <w:style w:type="paragraph" w:customStyle="1" w:styleId="0B2CCEB6F8364816B28B03DFA44C989D">
    <w:name w:val="0B2CCEB6F8364816B28B03DFA44C989D"/>
    <w:rsid w:val="00543DE5"/>
  </w:style>
  <w:style w:type="paragraph" w:customStyle="1" w:styleId="BFDB9ABB9F5F46BFAA34E4D9230A65FB">
    <w:name w:val="BFDB9ABB9F5F46BFAA34E4D9230A65FB"/>
    <w:rsid w:val="00543DE5"/>
  </w:style>
  <w:style w:type="paragraph" w:customStyle="1" w:styleId="9FB1F95326FA48359585646306FF4E68">
    <w:name w:val="9FB1F95326FA48359585646306FF4E68"/>
    <w:rsid w:val="00543DE5"/>
  </w:style>
  <w:style w:type="paragraph" w:customStyle="1" w:styleId="661CF4013F114F319BDFDB3FA31B1BEF">
    <w:name w:val="661CF4013F114F319BDFDB3FA31B1BEF"/>
    <w:rsid w:val="00543DE5"/>
  </w:style>
  <w:style w:type="paragraph" w:customStyle="1" w:styleId="80E9D72AABE942DA86C5292E76FFC0E5">
    <w:name w:val="80E9D72AABE942DA86C5292E76FFC0E5"/>
    <w:rsid w:val="00543DE5"/>
  </w:style>
  <w:style w:type="paragraph" w:customStyle="1" w:styleId="36941E88A98D4EFCA5DE3643ED4595EB">
    <w:name w:val="36941E88A98D4EFCA5DE3643ED4595EB"/>
    <w:rsid w:val="00543DE5"/>
  </w:style>
  <w:style w:type="paragraph" w:customStyle="1" w:styleId="ED6ED75836154A9A9BA8079EEC71D2E9">
    <w:name w:val="ED6ED75836154A9A9BA8079EEC71D2E9"/>
    <w:rsid w:val="00543DE5"/>
  </w:style>
  <w:style w:type="paragraph" w:customStyle="1" w:styleId="83FB67B497A840D2AFB71329AEF87902">
    <w:name w:val="83FB67B497A840D2AFB71329AEF87902"/>
    <w:rsid w:val="00543DE5"/>
  </w:style>
  <w:style w:type="paragraph" w:customStyle="1" w:styleId="2428D6A849D14618ADDB48EF99983E61">
    <w:name w:val="2428D6A849D14618ADDB48EF99983E61"/>
    <w:rsid w:val="00543DE5"/>
  </w:style>
  <w:style w:type="paragraph" w:customStyle="1" w:styleId="96CA8DDCB62B42788F01CFDB1DA524B7">
    <w:name w:val="96CA8DDCB62B42788F01CFDB1DA524B7"/>
    <w:rsid w:val="00543DE5"/>
  </w:style>
  <w:style w:type="paragraph" w:customStyle="1" w:styleId="A882016A0847476B8C5CC60A309F2CD5">
    <w:name w:val="A882016A0847476B8C5CC60A309F2CD5"/>
    <w:rsid w:val="00543DE5"/>
  </w:style>
  <w:style w:type="paragraph" w:customStyle="1" w:styleId="F14C907566A84467AFFE3156BE5AB16A">
    <w:name w:val="F14C907566A84467AFFE3156BE5AB16A"/>
    <w:rsid w:val="00543DE5"/>
  </w:style>
  <w:style w:type="paragraph" w:customStyle="1" w:styleId="AFEFA7A811E8464EB6AF529304FCD6D2">
    <w:name w:val="AFEFA7A811E8464EB6AF529304FCD6D2"/>
    <w:rsid w:val="00543DE5"/>
  </w:style>
  <w:style w:type="paragraph" w:customStyle="1" w:styleId="74DE9D2B4D55415BBCC90B3A0200600A">
    <w:name w:val="74DE9D2B4D55415BBCC90B3A0200600A"/>
    <w:rsid w:val="00543DE5"/>
  </w:style>
  <w:style w:type="paragraph" w:customStyle="1" w:styleId="F02AE4566F97497C83F64E57C251A061">
    <w:name w:val="F02AE4566F97497C83F64E57C251A061"/>
    <w:rsid w:val="00543DE5"/>
  </w:style>
  <w:style w:type="paragraph" w:customStyle="1" w:styleId="D451D5B9DBEF4AD7BDD41F4FD067C386">
    <w:name w:val="D451D5B9DBEF4AD7BDD41F4FD067C386"/>
    <w:rsid w:val="00543DE5"/>
  </w:style>
  <w:style w:type="paragraph" w:customStyle="1" w:styleId="A66B3033214E4547A2D2353A573F59F8">
    <w:name w:val="A66B3033214E4547A2D2353A573F59F8"/>
    <w:rsid w:val="00543DE5"/>
  </w:style>
  <w:style w:type="paragraph" w:customStyle="1" w:styleId="64C9C7F3FB5F47818BD6187258F52328">
    <w:name w:val="64C9C7F3FB5F47818BD6187258F52328"/>
    <w:rsid w:val="00543DE5"/>
  </w:style>
  <w:style w:type="paragraph" w:customStyle="1" w:styleId="04BF12545F5B48CEBE5918FE8ACFBA6E">
    <w:name w:val="04BF12545F5B48CEBE5918FE8ACFBA6E"/>
    <w:rsid w:val="00543DE5"/>
  </w:style>
  <w:style w:type="paragraph" w:customStyle="1" w:styleId="59EAD6A08876467787541EBD54C4E449">
    <w:name w:val="59EAD6A08876467787541EBD54C4E449"/>
    <w:rsid w:val="00543DE5"/>
  </w:style>
  <w:style w:type="paragraph" w:customStyle="1" w:styleId="316C9A4438D54774A9D4960A5A07FA47">
    <w:name w:val="316C9A4438D54774A9D4960A5A07FA47"/>
    <w:rsid w:val="00543DE5"/>
  </w:style>
  <w:style w:type="paragraph" w:customStyle="1" w:styleId="3A15CDADB4064645BEA811E57D360A65">
    <w:name w:val="3A15CDADB4064645BEA811E57D360A65"/>
    <w:rsid w:val="00543DE5"/>
  </w:style>
  <w:style w:type="paragraph" w:customStyle="1" w:styleId="A8F7FE8776C34969A26E86300765685B">
    <w:name w:val="A8F7FE8776C34969A26E86300765685B"/>
    <w:rsid w:val="00543DE5"/>
  </w:style>
  <w:style w:type="paragraph" w:customStyle="1" w:styleId="E35A3D0877AB41B2965C91681CEB9F3A">
    <w:name w:val="E35A3D0877AB41B2965C91681CEB9F3A"/>
    <w:rsid w:val="00543DE5"/>
  </w:style>
  <w:style w:type="paragraph" w:customStyle="1" w:styleId="07C790125EC046F0AF65D4F9F80A8A16">
    <w:name w:val="07C790125EC046F0AF65D4F9F80A8A16"/>
    <w:rsid w:val="00543DE5"/>
  </w:style>
  <w:style w:type="paragraph" w:customStyle="1" w:styleId="E5EA1A82342D448584AA24B8ADF59061">
    <w:name w:val="E5EA1A82342D448584AA24B8ADF59061"/>
    <w:rsid w:val="00543DE5"/>
  </w:style>
  <w:style w:type="paragraph" w:customStyle="1" w:styleId="5BAA4116DEF84844B1C69EF79D32E692">
    <w:name w:val="5BAA4116DEF84844B1C69EF79D32E692"/>
    <w:rsid w:val="00543DE5"/>
  </w:style>
  <w:style w:type="paragraph" w:customStyle="1" w:styleId="C9978CD0480B4D93B8E211A2CE07A093">
    <w:name w:val="C9978CD0480B4D93B8E211A2CE07A093"/>
    <w:rsid w:val="00E06C55"/>
  </w:style>
  <w:style w:type="paragraph" w:customStyle="1" w:styleId="FE3902BF19FC4E53936231D1D842F5EB">
    <w:name w:val="FE3902BF19FC4E53936231D1D842F5EB"/>
    <w:rsid w:val="00E06C55"/>
  </w:style>
  <w:style w:type="paragraph" w:customStyle="1" w:styleId="9F1C91621F8740788359E36CA77C9003">
    <w:name w:val="9F1C91621F8740788359E36CA77C9003"/>
    <w:rsid w:val="00E06C55"/>
  </w:style>
  <w:style w:type="paragraph" w:customStyle="1" w:styleId="7C970A3360DA4AF78151B91B64C301B2">
    <w:name w:val="7C970A3360DA4AF78151B91B64C301B2"/>
    <w:rsid w:val="00E06C55"/>
  </w:style>
  <w:style w:type="paragraph" w:customStyle="1" w:styleId="B18AEB2B350845B9A289962EFF87A5CC">
    <w:name w:val="B18AEB2B350845B9A289962EFF87A5CC"/>
    <w:rsid w:val="00E06C55"/>
  </w:style>
  <w:style w:type="paragraph" w:customStyle="1" w:styleId="CBEFDDB331DE4516BE7CDE50878B0DD4">
    <w:name w:val="CBEFDDB331DE4516BE7CDE50878B0DD4"/>
    <w:rsid w:val="00E06C55"/>
  </w:style>
  <w:style w:type="paragraph" w:customStyle="1" w:styleId="A63E2BA8DB3745B3AD4869777D49EBFA">
    <w:name w:val="A63E2BA8DB3745B3AD4869777D49EBFA"/>
    <w:rsid w:val="00E06C55"/>
  </w:style>
  <w:style w:type="paragraph" w:customStyle="1" w:styleId="25167D82F438429583CDE7ADA52FACB1">
    <w:name w:val="25167D82F438429583CDE7ADA52FACB1"/>
    <w:rsid w:val="00E06C55"/>
  </w:style>
  <w:style w:type="paragraph" w:customStyle="1" w:styleId="024E74F3074A4522A8F88B09933F67FE">
    <w:name w:val="024E74F3074A4522A8F88B09933F67FE"/>
    <w:rsid w:val="00E06C55"/>
  </w:style>
  <w:style w:type="paragraph" w:customStyle="1" w:styleId="0860033132294619A76117E2978692A0">
    <w:name w:val="0860033132294619A76117E2978692A0"/>
    <w:rsid w:val="00E06C55"/>
  </w:style>
  <w:style w:type="paragraph" w:customStyle="1" w:styleId="D77DE171F44F434E9F719A8F6B92F4B0">
    <w:name w:val="D77DE171F44F434E9F719A8F6B92F4B0"/>
    <w:rsid w:val="00E06C55"/>
  </w:style>
  <w:style w:type="paragraph" w:customStyle="1" w:styleId="029C8295166F45539449E68755E0C095">
    <w:name w:val="029C8295166F45539449E68755E0C095"/>
    <w:rsid w:val="00E06C55"/>
  </w:style>
  <w:style w:type="paragraph" w:customStyle="1" w:styleId="5EBB7DE2D6CC49A5B5C126B05BE80490">
    <w:name w:val="5EBB7DE2D6CC49A5B5C126B05BE80490"/>
    <w:rsid w:val="00E06C55"/>
  </w:style>
  <w:style w:type="paragraph" w:customStyle="1" w:styleId="370A027887564269AC4AF198B728A6DF">
    <w:name w:val="370A027887564269AC4AF198B728A6DF"/>
    <w:rsid w:val="00E06C55"/>
  </w:style>
  <w:style w:type="paragraph" w:customStyle="1" w:styleId="22F822D6E209440283016F8002D6380B">
    <w:name w:val="22F822D6E209440283016F8002D6380B"/>
    <w:rsid w:val="00E06C55"/>
  </w:style>
  <w:style w:type="paragraph" w:customStyle="1" w:styleId="A911A4ACBD3F4910954C37914CD4E2AB">
    <w:name w:val="A911A4ACBD3F4910954C37914CD4E2AB"/>
    <w:rsid w:val="00E06C55"/>
  </w:style>
  <w:style w:type="paragraph" w:customStyle="1" w:styleId="8A6887F444954AF39E0AFF8BB1303ADF">
    <w:name w:val="8A6887F444954AF39E0AFF8BB1303ADF"/>
    <w:rsid w:val="00E06C55"/>
  </w:style>
  <w:style w:type="paragraph" w:customStyle="1" w:styleId="3BFC7E4783C74C1793C2D2D5BA2384CD">
    <w:name w:val="3BFC7E4783C74C1793C2D2D5BA2384CD"/>
    <w:rsid w:val="00E06C55"/>
  </w:style>
  <w:style w:type="paragraph" w:customStyle="1" w:styleId="00D5A283B2BD4A3B8923535A69E1FE08">
    <w:name w:val="00D5A283B2BD4A3B8923535A69E1FE08"/>
    <w:rsid w:val="00E06C55"/>
  </w:style>
  <w:style w:type="paragraph" w:customStyle="1" w:styleId="220815B2E05944768ECA55981702B82B">
    <w:name w:val="220815B2E05944768ECA55981702B82B"/>
    <w:rsid w:val="00E06C55"/>
  </w:style>
  <w:style w:type="paragraph" w:customStyle="1" w:styleId="AD8BC0D1CA404DB0B1C6D02D12507B8B">
    <w:name w:val="AD8BC0D1CA404DB0B1C6D02D12507B8B"/>
    <w:rsid w:val="00E06C55"/>
  </w:style>
  <w:style w:type="paragraph" w:customStyle="1" w:styleId="F1762C3C9965470EB80F3B7D016E6F16">
    <w:name w:val="F1762C3C9965470EB80F3B7D016E6F16"/>
    <w:rsid w:val="00E06C55"/>
  </w:style>
  <w:style w:type="paragraph" w:customStyle="1" w:styleId="F31C675D13A3415C9A4B79754045603B">
    <w:name w:val="F31C675D13A3415C9A4B79754045603B"/>
    <w:rsid w:val="00E06C55"/>
  </w:style>
  <w:style w:type="paragraph" w:customStyle="1" w:styleId="B19F03FD91374163A1825E54A3B977BE">
    <w:name w:val="B19F03FD91374163A1825E54A3B977BE"/>
    <w:rsid w:val="00E06C55"/>
  </w:style>
  <w:style w:type="paragraph" w:customStyle="1" w:styleId="7E53A0DFB16D45C9B0FF862AFBB8CC0D">
    <w:name w:val="7E53A0DFB16D45C9B0FF862AFBB8CC0D"/>
    <w:rsid w:val="00E06C55"/>
  </w:style>
  <w:style w:type="paragraph" w:customStyle="1" w:styleId="3954E99C477644E5AFF0869C2174D871">
    <w:name w:val="3954E99C477644E5AFF0869C2174D871"/>
    <w:rsid w:val="00E06C55"/>
  </w:style>
  <w:style w:type="paragraph" w:customStyle="1" w:styleId="A31F7EF936A5470A9CC6215D2DAC9BEE">
    <w:name w:val="A31F7EF936A5470A9CC6215D2DAC9BEE"/>
    <w:rsid w:val="00E06C55"/>
  </w:style>
  <w:style w:type="paragraph" w:customStyle="1" w:styleId="42AB50C3C84041699F887E6BC056C82C">
    <w:name w:val="42AB50C3C84041699F887E6BC056C82C"/>
    <w:rsid w:val="00E06C55"/>
  </w:style>
  <w:style w:type="paragraph" w:customStyle="1" w:styleId="24E5CDA3B331423592AC2332D8AC51A4">
    <w:name w:val="24E5CDA3B331423592AC2332D8AC51A4"/>
    <w:rsid w:val="00E06C55"/>
  </w:style>
  <w:style w:type="paragraph" w:customStyle="1" w:styleId="DD4665F0518F429E81858F065185B05F">
    <w:name w:val="DD4665F0518F429E81858F065185B05F"/>
    <w:rsid w:val="00E06C55"/>
  </w:style>
  <w:style w:type="paragraph" w:customStyle="1" w:styleId="C86CA760A468485D9A03A0FFD19279EC">
    <w:name w:val="C86CA760A468485D9A03A0FFD19279EC"/>
    <w:rsid w:val="00E06C55"/>
  </w:style>
  <w:style w:type="paragraph" w:customStyle="1" w:styleId="D412CD8492AE4A4B95C2592211B761B8">
    <w:name w:val="D412CD8492AE4A4B95C2592211B761B8"/>
    <w:rsid w:val="00E06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8F9A-1C94-4729-BAD8-0AFD0688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 Руслан Сосланович</dc:creator>
  <cp:keywords/>
  <dc:description/>
  <cp:lastModifiedBy>Акиев Руслан Сосланович</cp:lastModifiedBy>
  <cp:revision>2</cp:revision>
  <dcterms:created xsi:type="dcterms:W3CDTF">2024-01-10T15:40:00Z</dcterms:created>
  <dcterms:modified xsi:type="dcterms:W3CDTF">2024-01-10T15:40:00Z</dcterms:modified>
</cp:coreProperties>
</file>